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82631024"/>
    <w:bookmarkEnd w:id="0"/>
    <w:p w14:paraId="2DB0BC6B" w14:textId="6C836ACC" w:rsidR="00486AE1" w:rsidRDefault="009D50D6" w:rsidP="006A0629">
      <w:pPr>
        <w:jc w:val="center"/>
      </w:pPr>
      <w:r>
        <w:object w:dxaOrig="17477" w:dyaOrig="10561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46.75pt;height:430.1pt" o:ole="">
            <v:imagedata r:id="rId8" o:title=""/>
          </v:shape>
          <o:OLEObject Type="Embed" ProgID="Excel.Sheet.12" ShapeID="_x0000_i1031" DrawAspect="Content" ObjectID="_1798021338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414F6F30" w14:textId="77777777" w:rsidR="00DF66C4" w:rsidRDefault="00DF66C4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Pr="00256154" w:rsidRDefault="005117F4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D4E8772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48AF24D0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751B32D" w14:textId="77777777" w:rsidR="00D64911" w:rsidRDefault="00D64911" w:rsidP="0044253C">
      <w:pPr>
        <w:jc w:val="center"/>
        <w:rPr>
          <w:rFonts w:ascii="Soberana Sans Light" w:hAnsi="Soberana Sans Light"/>
        </w:rPr>
      </w:pPr>
    </w:p>
    <w:p w14:paraId="3DB5D8AD" w14:textId="2B764A6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4112B7B" w14:textId="77777777" w:rsidR="00100781" w:rsidRDefault="00100781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2FAD2207" w14:textId="77777777" w:rsidR="00A015F0" w:rsidRPr="00256154" w:rsidRDefault="00A015F0" w:rsidP="0044253C">
      <w:pPr>
        <w:jc w:val="center"/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8"/>
        <w:gridCol w:w="1561"/>
        <w:gridCol w:w="1171"/>
        <w:gridCol w:w="2514"/>
        <w:gridCol w:w="1276"/>
        <w:gridCol w:w="1134"/>
        <w:gridCol w:w="850"/>
        <w:gridCol w:w="1290"/>
        <w:gridCol w:w="1106"/>
        <w:gridCol w:w="6"/>
        <w:gridCol w:w="919"/>
        <w:gridCol w:w="915"/>
        <w:gridCol w:w="17"/>
      </w:tblGrid>
      <w:tr w:rsidR="00224E56" w14:paraId="68DCC38F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1501906" w14:textId="2599233F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lastRenderedPageBreak/>
              <w:t>Cuenta Pública 202</w:t>
            </w:r>
            <w:r w:rsidR="000842A0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4</w:t>
            </w:r>
          </w:p>
        </w:tc>
      </w:tr>
      <w:tr w:rsidR="00224E56" w14:paraId="5E211E46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7847309E" w14:textId="0678B105" w:rsidR="00224E56" w:rsidRPr="00345266" w:rsidRDefault="00240732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7934D74" w14:textId="7777777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C"/>
            <w:hideMark/>
          </w:tcPr>
          <w:p w14:paraId="478FF16F" w14:textId="0CCD02F0" w:rsidR="00224E56" w:rsidRPr="0034526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  <w:t xml:space="preserve">Del 1 de </w:t>
            </w:r>
            <w:r w:rsidR="00A5454A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enero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al 3</w:t>
            </w:r>
            <w:r w:rsidR="00867AC5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1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de </w:t>
            </w:r>
            <w:r w:rsidR="00867AC5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diciembre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202</w:t>
            </w:r>
            <w:r w:rsidR="000842A0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4</w:t>
            </w:r>
          </w:p>
        </w:tc>
      </w:tr>
      <w:tr w:rsidR="008D2BB1" w14:paraId="3D6D17DC" w14:textId="77777777" w:rsidTr="00281BEC">
        <w:trPr>
          <w:trHeight w:val="144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8D2BB1" w14:paraId="016592A4" w14:textId="77777777" w:rsidTr="00281BEC">
        <w:trPr>
          <w:trHeight w:val="338"/>
          <w:tblHeader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C87080A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med.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6079CD80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867AC5">
              <w:rPr>
                <w:rFonts w:ascii="Arial" w:hAnsi="Arial" w:cs="Arial"/>
                <w:b/>
                <w:bCs/>
                <w:sz w:val="18"/>
                <w:szCs w:val="18"/>
              </w:rPr>
              <w:t>octubre-diciembre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D2BB1" w14:paraId="64F0B77E" w14:textId="77777777" w:rsidTr="00281BEC">
        <w:trPr>
          <w:trHeight w:val="413"/>
          <w:tblHeader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8D2BB1" w14:paraId="2EA276DD" w14:textId="77777777" w:rsidTr="00281BEC">
        <w:trPr>
          <w:trHeight w:val="71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793C2E" w14:paraId="7DAC8E86" w14:textId="77777777" w:rsidTr="00281BEC">
        <w:trPr>
          <w:trHeight w:val="4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244D5FB3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59D1CE0C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3BB5A15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733A1419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25.30%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2DF6C688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40.06%</w:t>
            </w:r>
          </w:p>
        </w:tc>
      </w:tr>
      <w:tr w:rsidR="00793C2E" w14:paraId="51433EEC" w14:textId="77777777" w:rsidTr="00281BEC">
        <w:trPr>
          <w:trHeight w:val="4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648416F2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2,103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24B4D993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5E309EA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625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64D1E1A1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25.06%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728780C9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29.72%</w:t>
            </w:r>
          </w:p>
        </w:tc>
      </w:tr>
      <w:tr w:rsidR="00793C2E" w:rsidRPr="00706C19" w14:paraId="352DACB3" w14:textId="77777777" w:rsidTr="00281BEC">
        <w:trPr>
          <w:trHeight w:val="40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52DEC640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0C5C4CC7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56F9A836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0089EF4F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2AC632AF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793C2E" w14:paraId="5908BAEB" w14:textId="77777777" w:rsidTr="00281BEC">
        <w:trPr>
          <w:trHeight w:val="40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06304A6F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7BCA5BA0" w:rsidR="00793C2E" w:rsidRPr="00D32465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2,870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6EFA012D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51E334E8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879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6054DF8C" w:rsidR="00793C2E" w:rsidRPr="005857EF" w:rsidRDefault="00793C2E" w:rsidP="00793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28EA974B" w:rsidR="00793C2E" w:rsidRPr="005857EF" w:rsidRDefault="00793C2E" w:rsidP="00793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30.63%</w:t>
            </w:r>
          </w:p>
        </w:tc>
      </w:tr>
      <w:tr w:rsidR="00793C2E" w14:paraId="30E2D378" w14:textId="77777777" w:rsidTr="00281BEC">
        <w:trPr>
          <w:trHeight w:val="5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84C64B9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00EEA748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72FC16A3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5214D061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050C32E6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26.53%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3FE7D2E6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29.81%</w:t>
            </w:r>
          </w:p>
        </w:tc>
      </w:tr>
      <w:tr w:rsidR="00793C2E" w14:paraId="7E3774B7" w14:textId="77777777" w:rsidTr="00281BEC">
        <w:trPr>
          <w:trHeight w:val="5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49E5118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4CABABC4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impartida por el CICDH a la sociedad civil en general y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02ADDFE0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32BCA20D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18158448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399682DD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24.54%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21DFFA1C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36.63%</w:t>
            </w:r>
          </w:p>
        </w:tc>
      </w:tr>
      <w:tr w:rsidR="00793C2E" w14:paraId="2FB0CFF2" w14:textId="77777777" w:rsidTr="00281BEC">
        <w:trPr>
          <w:trHeight w:val="5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6CE22AE8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5AF38529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32247A14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1C991E2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2658187E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306.56%</w:t>
            </w:r>
          </w:p>
        </w:tc>
      </w:tr>
      <w:tr w:rsidR="00793C2E" w14:paraId="13C16506" w14:textId="77777777" w:rsidTr="00281BEC">
        <w:trPr>
          <w:trHeight w:val="40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6F4C99C9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de la CEDHT rendido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37504B38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40D1439F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47C706AE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0323FE22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2000EA07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793C2E" w14:paraId="0546F490" w14:textId="77777777" w:rsidTr="00281BEC">
        <w:trPr>
          <w:trHeight w:val="9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24F3D0C5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61EB531A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7872861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08E132EC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24CE8F2F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25.58%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76461FC3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25.58%</w:t>
            </w:r>
          </w:p>
        </w:tc>
      </w:tr>
      <w:tr w:rsidR="00793C2E" w14:paraId="5CADE47D" w14:textId="77777777" w:rsidTr="00281BEC">
        <w:trPr>
          <w:trHeight w:val="6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00845E19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001D2BB6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1BBAD71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0931D402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0CD27526" w:rsidR="00793C2E" w:rsidRPr="005857EF" w:rsidRDefault="00793C2E" w:rsidP="00793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699F5B9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793C2E" w14:paraId="305E7FDA" w14:textId="77777777" w:rsidTr="00281BEC">
        <w:trPr>
          <w:trHeight w:val="6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46B07CC6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1B580EA5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72A72E2D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24DA8A0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4AB96885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793C2E" w14:paraId="71C54D7F" w14:textId="77777777" w:rsidTr="00281BEC">
        <w:trPr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9984FFA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7BB2416C" w:rsidR="00793C2E" w:rsidRPr="00D32465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7E50DCB6" w:rsidR="00793C2E" w:rsidRPr="002857F7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76D67332" w:rsidR="00793C2E" w:rsidRPr="002857F7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695186DC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26.98%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27349A6E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36.51%</w:t>
            </w:r>
          </w:p>
        </w:tc>
      </w:tr>
      <w:tr w:rsidR="00793C2E" w14:paraId="5A1C2E28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50E6B25F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1F47FCC8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09D8E8F0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2C80AB9A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4FA89854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16.67%</w:t>
            </w:r>
          </w:p>
        </w:tc>
      </w:tr>
      <w:tr w:rsidR="00793C2E" w14:paraId="16D7DCC3" w14:textId="77777777" w:rsidTr="00281BEC">
        <w:trPr>
          <w:trHeight w:val="6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29555147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4E69E182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5C7475D0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630D0808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6453F0D8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793C2E" w14:paraId="38A121DE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F89C13C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mobiliario, equipo de oficina y otros equipos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0428F41C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7E2B129F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3A45DFD6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5D3A3746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211C439C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40.00%</w:t>
            </w:r>
          </w:p>
        </w:tc>
      </w:tr>
      <w:tr w:rsidR="00793C2E" w14:paraId="7B2EBBC0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D1A3" w14:textId="551CEED9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CBE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A8B0" w14:textId="3C4959FD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1C3C" w14:textId="71B44295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1C2" w14:textId="6E53E146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E1E6" w14:textId="22F62B93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06E6" w14:textId="2E3766AC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974B" w14:textId="7D105EEF" w:rsidR="00793C2E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0E1D" w14:textId="23774039" w:rsidR="00793C2E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175F" w14:textId="3C259FA5" w:rsidR="00793C2E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711F" w14:textId="292BEF63" w:rsidR="00793C2E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793C2E" w14:paraId="5AC322FF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499901F4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20DE9046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74D63E6A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64F3051C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6124A6A6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22.73%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402D1FD0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13.64%</w:t>
            </w:r>
          </w:p>
        </w:tc>
      </w:tr>
      <w:tr w:rsidR="00793C2E" w14:paraId="743014F9" w14:textId="77777777" w:rsidTr="00281BEC">
        <w:trPr>
          <w:trHeight w:val="6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550642E4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de Comunicación Social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5A8C7389" w:rsidR="00793C2E" w:rsidRPr="003F6CD4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14:paraId="142AB57F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54C424A3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37F7626C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7798F549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1E35063D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068CB5B6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793C2E" w14:paraId="45B743CB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F3672B9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6D8F8123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la remodelación y mantenimiento menor a las instalaciones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793C2E" w:rsidRDefault="00793C2E" w:rsidP="00793C2E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77B77687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5E1A6E65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141A380A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75917029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07B18E6A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18E5573A" w14:textId="77777777" w:rsidR="00224E56" w:rsidRDefault="00224E56" w:rsidP="00F50DD0">
      <w:pPr>
        <w:rPr>
          <w:rFonts w:ascii="Soberana Sans Light" w:hAnsi="Soberana Sans Light"/>
        </w:rPr>
      </w:pPr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EE7B8" w14:textId="77777777" w:rsidR="00087B5C" w:rsidRDefault="00087B5C" w:rsidP="00EA5418">
      <w:pPr>
        <w:spacing w:after="0" w:line="240" w:lineRule="auto"/>
      </w:pPr>
      <w:r>
        <w:separator/>
      </w:r>
    </w:p>
  </w:endnote>
  <w:endnote w:type="continuationSeparator" w:id="0">
    <w:p w14:paraId="0AA3CA93" w14:textId="77777777" w:rsidR="00087B5C" w:rsidRDefault="00087B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C95FEB9">
              <wp:simplePos x="0" y="0"/>
              <wp:positionH relativeFrom="column">
                <wp:posOffset>-557861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6D059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3.95pt,-.05pt" to="75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63g9Dd8AAAAI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497AD77">
              <wp:simplePos x="0" y="0"/>
              <wp:positionH relativeFrom="column">
                <wp:posOffset>-561036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2AE7C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2pt,-.7pt" to="74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CqP03h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D9CE" w14:textId="77777777" w:rsidR="00087B5C" w:rsidRDefault="00087B5C" w:rsidP="00EA5418">
      <w:pPr>
        <w:spacing w:after="0" w:line="240" w:lineRule="auto"/>
      </w:pPr>
      <w:r>
        <w:separator/>
      </w:r>
    </w:p>
  </w:footnote>
  <w:footnote w:type="continuationSeparator" w:id="0">
    <w:p w14:paraId="3AE2F785" w14:textId="77777777" w:rsidR="00087B5C" w:rsidRDefault="00087B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3B5936C4">
              <wp:simplePos x="0" y="0"/>
              <wp:positionH relativeFrom="column">
                <wp:posOffset>-559131</wp:posOffset>
              </wp:positionH>
              <wp:positionV relativeFrom="paragraph">
                <wp:posOffset>243205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ABFCC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19.15pt" to="74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BMOGTR4QAAAAo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46CE647B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7645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46CE647B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7645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6E5394C0">
              <wp:simplePos x="0" y="0"/>
              <wp:positionH relativeFrom="column">
                <wp:posOffset>-562306</wp:posOffset>
              </wp:positionH>
              <wp:positionV relativeFrom="paragraph">
                <wp:posOffset>231140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A32B9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3pt,18.2pt" to="7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BM1PPniAAAACg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7967436">
    <w:abstractNumId w:val="0"/>
  </w:num>
  <w:num w:numId="2" w16cid:durableId="1109354692">
    <w:abstractNumId w:val="1"/>
  </w:num>
  <w:num w:numId="3" w16cid:durableId="284971291">
    <w:abstractNumId w:val="3"/>
  </w:num>
  <w:num w:numId="4" w16cid:durableId="17434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2E9"/>
    <w:rsid w:val="00016CCE"/>
    <w:rsid w:val="000218C5"/>
    <w:rsid w:val="00021B09"/>
    <w:rsid w:val="00030DFB"/>
    <w:rsid w:val="000315C3"/>
    <w:rsid w:val="00040466"/>
    <w:rsid w:val="000404A4"/>
    <w:rsid w:val="00050DF5"/>
    <w:rsid w:val="00066D31"/>
    <w:rsid w:val="0007227D"/>
    <w:rsid w:val="000842A0"/>
    <w:rsid w:val="000874FD"/>
    <w:rsid w:val="00087B5C"/>
    <w:rsid w:val="0009314D"/>
    <w:rsid w:val="00095877"/>
    <w:rsid w:val="000A302F"/>
    <w:rsid w:val="000B08F1"/>
    <w:rsid w:val="000B28A8"/>
    <w:rsid w:val="000B3696"/>
    <w:rsid w:val="000B38A9"/>
    <w:rsid w:val="000B4670"/>
    <w:rsid w:val="000D0986"/>
    <w:rsid w:val="000D3BBD"/>
    <w:rsid w:val="000E26F6"/>
    <w:rsid w:val="000E2AF2"/>
    <w:rsid w:val="000F0BB2"/>
    <w:rsid w:val="000F24D1"/>
    <w:rsid w:val="000F4BAE"/>
    <w:rsid w:val="00100781"/>
    <w:rsid w:val="00103B05"/>
    <w:rsid w:val="00105533"/>
    <w:rsid w:val="00114E61"/>
    <w:rsid w:val="00116D38"/>
    <w:rsid w:val="00123C16"/>
    <w:rsid w:val="00123D8B"/>
    <w:rsid w:val="0013011C"/>
    <w:rsid w:val="00132610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1BE0"/>
    <w:rsid w:val="001E2637"/>
    <w:rsid w:val="001F0BC9"/>
    <w:rsid w:val="001F6A09"/>
    <w:rsid w:val="00203BA5"/>
    <w:rsid w:val="00207C1E"/>
    <w:rsid w:val="00210C9F"/>
    <w:rsid w:val="002132F6"/>
    <w:rsid w:val="002211FA"/>
    <w:rsid w:val="002222CD"/>
    <w:rsid w:val="00224E56"/>
    <w:rsid w:val="00227D15"/>
    <w:rsid w:val="00234A10"/>
    <w:rsid w:val="00234A7E"/>
    <w:rsid w:val="00236561"/>
    <w:rsid w:val="00240732"/>
    <w:rsid w:val="00241A1B"/>
    <w:rsid w:val="0024275E"/>
    <w:rsid w:val="002528B4"/>
    <w:rsid w:val="00252ADA"/>
    <w:rsid w:val="00256154"/>
    <w:rsid w:val="0026678E"/>
    <w:rsid w:val="00281BEC"/>
    <w:rsid w:val="00281BEF"/>
    <w:rsid w:val="002857F7"/>
    <w:rsid w:val="00286CF0"/>
    <w:rsid w:val="002933DA"/>
    <w:rsid w:val="0029637A"/>
    <w:rsid w:val="002A02BB"/>
    <w:rsid w:val="002A072C"/>
    <w:rsid w:val="002A3B37"/>
    <w:rsid w:val="002A3C9B"/>
    <w:rsid w:val="002A70B3"/>
    <w:rsid w:val="002A78F5"/>
    <w:rsid w:val="002B122D"/>
    <w:rsid w:val="002B19FA"/>
    <w:rsid w:val="002B403B"/>
    <w:rsid w:val="002B52A8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24"/>
    <w:rsid w:val="003303C3"/>
    <w:rsid w:val="00334B2A"/>
    <w:rsid w:val="00334DE0"/>
    <w:rsid w:val="00345266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B3FD1"/>
    <w:rsid w:val="003D18AD"/>
    <w:rsid w:val="003D381A"/>
    <w:rsid w:val="003D5DBF"/>
    <w:rsid w:val="003E6320"/>
    <w:rsid w:val="003E6C72"/>
    <w:rsid w:val="003E7FD0"/>
    <w:rsid w:val="003F5AC8"/>
    <w:rsid w:val="003F6CD4"/>
    <w:rsid w:val="00411833"/>
    <w:rsid w:val="00422BB1"/>
    <w:rsid w:val="00422C22"/>
    <w:rsid w:val="00422C46"/>
    <w:rsid w:val="00434527"/>
    <w:rsid w:val="0044253C"/>
    <w:rsid w:val="004518AE"/>
    <w:rsid w:val="004616DC"/>
    <w:rsid w:val="00464D98"/>
    <w:rsid w:val="004821A2"/>
    <w:rsid w:val="00484E7D"/>
    <w:rsid w:val="0048611C"/>
    <w:rsid w:val="00486AE1"/>
    <w:rsid w:val="00494676"/>
    <w:rsid w:val="00497D8B"/>
    <w:rsid w:val="004A3786"/>
    <w:rsid w:val="004A78C6"/>
    <w:rsid w:val="004B1653"/>
    <w:rsid w:val="004B16EB"/>
    <w:rsid w:val="004C19BD"/>
    <w:rsid w:val="004D11B4"/>
    <w:rsid w:val="004D41B8"/>
    <w:rsid w:val="004D5747"/>
    <w:rsid w:val="004F1EA8"/>
    <w:rsid w:val="004F2CEF"/>
    <w:rsid w:val="00502A16"/>
    <w:rsid w:val="00502D8E"/>
    <w:rsid w:val="00507DB7"/>
    <w:rsid w:val="005117F4"/>
    <w:rsid w:val="0051211B"/>
    <w:rsid w:val="00520B00"/>
    <w:rsid w:val="0052193C"/>
    <w:rsid w:val="00522632"/>
    <w:rsid w:val="00531CC3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7EF"/>
    <w:rsid w:val="005859FA"/>
    <w:rsid w:val="005908CE"/>
    <w:rsid w:val="005A621A"/>
    <w:rsid w:val="005A629A"/>
    <w:rsid w:val="005B0EBF"/>
    <w:rsid w:val="005B3553"/>
    <w:rsid w:val="005C24F1"/>
    <w:rsid w:val="005D0075"/>
    <w:rsid w:val="005D6A92"/>
    <w:rsid w:val="006048D2"/>
    <w:rsid w:val="00606E9D"/>
    <w:rsid w:val="006108DE"/>
    <w:rsid w:val="00611E39"/>
    <w:rsid w:val="0061263F"/>
    <w:rsid w:val="00612ECE"/>
    <w:rsid w:val="0061386C"/>
    <w:rsid w:val="006202A0"/>
    <w:rsid w:val="0063203C"/>
    <w:rsid w:val="00633AD6"/>
    <w:rsid w:val="006413E4"/>
    <w:rsid w:val="006422A7"/>
    <w:rsid w:val="00650E73"/>
    <w:rsid w:val="006535F9"/>
    <w:rsid w:val="00661E41"/>
    <w:rsid w:val="00662117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5CF2"/>
    <w:rsid w:val="006F67E3"/>
    <w:rsid w:val="006F750D"/>
    <w:rsid w:val="00700732"/>
    <w:rsid w:val="0070332D"/>
    <w:rsid w:val="00703D9B"/>
    <w:rsid w:val="00706C19"/>
    <w:rsid w:val="007206A8"/>
    <w:rsid w:val="00720FF7"/>
    <w:rsid w:val="00721FB0"/>
    <w:rsid w:val="00723474"/>
    <w:rsid w:val="00725400"/>
    <w:rsid w:val="007270D1"/>
    <w:rsid w:val="00740382"/>
    <w:rsid w:val="007501B3"/>
    <w:rsid w:val="0075107C"/>
    <w:rsid w:val="007511AB"/>
    <w:rsid w:val="00756198"/>
    <w:rsid w:val="00756E11"/>
    <w:rsid w:val="00775F2B"/>
    <w:rsid w:val="00776F8D"/>
    <w:rsid w:val="0078035F"/>
    <w:rsid w:val="00780543"/>
    <w:rsid w:val="00781A74"/>
    <w:rsid w:val="00785C7F"/>
    <w:rsid w:val="00793C2E"/>
    <w:rsid w:val="0079582C"/>
    <w:rsid w:val="007A6530"/>
    <w:rsid w:val="007B4FBE"/>
    <w:rsid w:val="007C2F1C"/>
    <w:rsid w:val="007C528C"/>
    <w:rsid w:val="007D5259"/>
    <w:rsid w:val="007D6E9A"/>
    <w:rsid w:val="007D7EE2"/>
    <w:rsid w:val="007F037D"/>
    <w:rsid w:val="007F6969"/>
    <w:rsid w:val="00804A7A"/>
    <w:rsid w:val="00804D5A"/>
    <w:rsid w:val="0080598D"/>
    <w:rsid w:val="0081438B"/>
    <w:rsid w:val="0082789D"/>
    <w:rsid w:val="00832707"/>
    <w:rsid w:val="008431D2"/>
    <w:rsid w:val="00845CF3"/>
    <w:rsid w:val="00852578"/>
    <w:rsid w:val="00854666"/>
    <w:rsid w:val="00856877"/>
    <w:rsid w:val="00857A1B"/>
    <w:rsid w:val="00866CC9"/>
    <w:rsid w:val="00866D0E"/>
    <w:rsid w:val="00867825"/>
    <w:rsid w:val="00867AC5"/>
    <w:rsid w:val="008723C7"/>
    <w:rsid w:val="0087648A"/>
    <w:rsid w:val="00876BA3"/>
    <w:rsid w:val="0088185A"/>
    <w:rsid w:val="00884049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C6BFF"/>
    <w:rsid w:val="008D2BB1"/>
    <w:rsid w:val="008D3A71"/>
    <w:rsid w:val="008D4115"/>
    <w:rsid w:val="008D51D8"/>
    <w:rsid w:val="008E1371"/>
    <w:rsid w:val="008E3652"/>
    <w:rsid w:val="00905507"/>
    <w:rsid w:val="00910382"/>
    <w:rsid w:val="009275DF"/>
    <w:rsid w:val="00930768"/>
    <w:rsid w:val="00935A83"/>
    <w:rsid w:val="00946052"/>
    <w:rsid w:val="00947508"/>
    <w:rsid w:val="00966E48"/>
    <w:rsid w:val="00971D9C"/>
    <w:rsid w:val="00973B22"/>
    <w:rsid w:val="0097645D"/>
    <w:rsid w:val="009845B8"/>
    <w:rsid w:val="00987B62"/>
    <w:rsid w:val="00990BD3"/>
    <w:rsid w:val="009B0862"/>
    <w:rsid w:val="009C3518"/>
    <w:rsid w:val="009D50D6"/>
    <w:rsid w:val="009E0978"/>
    <w:rsid w:val="009E6B9C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4B10"/>
    <w:rsid w:val="00A46518"/>
    <w:rsid w:val="00A52AA1"/>
    <w:rsid w:val="00A5454A"/>
    <w:rsid w:val="00A56AC9"/>
    <w:rsid w:val="00A648C4"/>
    <w:rsid w:val="00A72EC5"/>
    <w:rsid w:val="00A83E0C"/>
    <w:rsid w:val="00A85538"/>
    <w:rsid w:val="00A91BCA"/>
    <w:rsid w:val="00AA1447"/>
    <w:rsid w:val="00AA4876"/>
    <w:rsid w:val="00AB13B7"/>
    <w:rsid w:val="00AD0482"/>
    <w:rsid w:val="00AD3FED"/>
    <w:rsid w:val="00AD5593"/>
    <w:rsid w:val="00B03701"/>
    <w:rsid w:val="00B06EE6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67B02"/>
    <w:rsid w:val="00B82332"/>
    <w:rsid w:val="00B82826"/>
    <w:rsid w:val="00B849EE"/>
    <w:rsid w:val="00B975BD"/>
    <w:rsid w:val="00BA20B0"/>
    <w:rsid w:val="00BB3EBE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36243"/>
    <w:rsid w:val="00C45CCC"/>
    <w:rsid w:val="00C50D8B"/>
    <w:rsid w:val="00C6495B"/>
    <w:rsid w:val="00C65183"/>
    <w:rsid w:val="00C741C3"/>
    <w:rsid w:val="00C75364"/>
    <w:rsid w:val="00C7584F"/>
    <w:rsid w:val="00C76EFC"/>
    <w:rsid w:val="00C80D47"/>
    <w:rsid w:val="00C8275B"/>
    <w:rsid w:val="00C93FD1"/>
    <w:rsid w:val="00CA3D98"/>
    <w:rsid w:val="00CC1C1E"/>
    <w:rsid w:val="00CC321C"/>
    <w:rsid w:val="00CD66BA"/>
    <w:rsid w:val="00CE252F"/>
    <w:rsid w:val="00CE3926"/>
    <w:rsid w:val="00CF38CD"/>
    <w:rsid w:val="00CF51D1"/>
    <w:rsid w:val="00CF60CB"/>
    <w:rsid w:val="00D0199E"/>
    <w:rsid w:val="00D01B3E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55C69"/>
    <w:rsid w:val="00D57AA8"/>
    <w:rsid w:val="00D61660"/>
    <w:rsid w:val="00D64911"/>
    <w:rsid w:val="00D71922"/>
    <w:rsid w:val="00D73C2D"/>
    <w:rsid w:val="00D918AE"/>
    <w:rsid w:val="00D94308"/>
    <w:rsid w:val="00D96CDF"/>
    <w:rsid w:val="00DA1E7B"/>
    <w:rsid w:val="00DA341D"/>
    <w:rsid w:val="00DB054C"/>
    <w:rsid w:val="00DB07D8"/>
    <w:rsid w:val="00DB5754"/>
    <w:rsid w:val="00DD10A3"/>
    <w:rsid w:val="00DD54B6"/>
    <w:rsid w:val="00DF2875"/>
    <w:rsid w:val="00DF5BC3"/>
    <w:rsid w:val="00DF66C4"/>
    <w:rsid w:val="00DF781F"/>
    <w:rsid w:val="00E022C9"/>
    <w:rsid w:val="00E125DA"/>
    <w:rsid w:val="00E14F2D"/>
    <w:rsid w:val="00E23E30"/>
    <w:rsid w:val="00E264E4"/>
    <w:rsid w:val="00E32353"/>
    <w:rsid w:val="00E32708"/>
    <w:rsid w:val="00E330F4"/>
    <w:rsid w:val="00E43289"/>
    <w:rsid w:val="00E44966"/>
    <w:rsid w:val="00E47784"/>
    <w:rsid w:val="00E54637"/>
    <w:rsid w:val="00E61815"/>
    <w:rsid w:val="00E71D8E"/>
    <w:rsid w:val="00E77839"/>
    <w:rsid w:val="00E871BA"/>
    <w:rsid w:val="00E87FE3"/>
    <w:rsid w:val="00E90B4B"/>
    <w:rsid w:val="00E94AA2"/>
    <w:rsid w:val="00EA4651"/>
    <w:rsid w:val="00EA49C9"/>
    <w:rsid w:val="00EA5418"/>
    <w:rsid w:val="00EB1FC8"/>
    <w:rsid w:val="00EB28D1"/>
    <w:rsid w:val="00EB34D4"/>
    <w:rsid w:val="00EC0F08"/>
    <w:rsid w:val="00EC1EBA"/>
    <w:rsid w:val="00EC3FEE"/>
    <w:rsid w:val="00EC6507"/>
    <w:rsid w:val="00EC7521"/>
    <w:rsid w:val="00ED21A0"/>
    <w:rsid w:val="00ED29D6"/>
    <w:rsid w:val="00ED5014"/>
    <w:rsid w:val="00EE218C"/>
    <w:rsid w:val="00EF1DCA"/>
    <w:rsid w:val="00EF2315"/>
    <w:rsid w:val="00EF27E9"/>
    <w:rsid w:val="00EF2A3C"/>
    <w:rsid w:val="00EF461C"/>
    <w:rsid w:val="00F07CC6"/>
    <w:rsid w:val="00F1507D"/>
    <w:rsid w:val="00F15098"/>
    <w:rsid w:val="00F256AE"/>
    <w:rsid w:val="00F26DE7"/>
    <w:rsid w:val="00F278D6"/>
    <w:rsid w:val="00F32571"/>
    <w:rsid w:val="00F36C70"/>
    <w:rsid w:val="00F44837"/>
    <w:rsid w:val="00F503CD"/>
    <w:rsid w:val="00F50A35"/>
    <w:rsid w:val="00F50DD0"/>
    <w:rsid w:val="00F61148"/>
    <w:rsid w:val="00F67773"/>
    <w:rsid w:val="00F714A7"/>
    <w:rsid w:val="00F734B0"/>
    <w:rsid w:val="00F760AE"/>
    <w:rsid w:val="00F84B63"/>
    <w:rsid w:val="00F84CB2"/>
    <w:rsid w:val="00F86A56"/>
    <w:rsid w:val="00F87615"/>
    <w:rsid w:val="00F87757"/>
    <w:rsid w:val="00F96944"/>
    <w:rsid w:val="00FA0A11"/>
    <w:rsid w:val="00FA0A92"/>
    <w:rsid w:val="00FA3E6C"/>
    <w:rsid w:val="00FB04B4"/>
    <w:rsid w:val="00FB0FBE"/>
    <w:rsid w:val="00FB22B6"/>
    <w:rsid w:val="00FB5012"/>
    <w:rsid w:val="00FC31BE"/>
    <w:rsid w:val="00FC6969"/>
    <w:rsid w:val="00FD0605"/>
    <w:rsid w:val="00FD2531"/>
    <w:rsid w:val="00FE005F"/>
    <w:rsid w:val="00FE2247"/>
    <w:rsid w:val="00FE336B"/>
    <w:rsid w:val="00FE6435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5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177</cp:revision>
  <cp:lastPrinted>2024-04-10T18:14:00Z</cp:lastPrinted>
  <dcterms:created xsi:type="dcterms:W3CDTF">2017-10-13T15:28:00Z</dcterms:created>
  <dcterms:modified xsi:type="dcterms:W3CDTF">2025-01-10T19:36:00Z</dcterms:modified>
</cp:coreProperties>
</file>