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A35B" w14:textId="22925551" w:rsidR="00A5202E" w:rsidRDefault="00A267F8" w:rsidP="00A5202E">
      <w:r>
        <w:object w:dxaOrig="12240" w:dyaOrig="17775" w14:anchorId="64A6A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pt;height:615.2pt" o:ole="">
            <v:imagedata r:id="rId7" o:title=""/>
          </v:shape>
          <o:OLEObject Type="Link" ProgID="Excel.Sheet.12" ShapeID="_x0000_i1025" DrawAspect="Content" r:id="rId8" UpdateMode="Always">
            <o:LinkType>EnhancedMetaFile</o:LinkType>
            <o:LockedField>false</o:LockedField>
          </o:OLEObject>
        </w:object>
      </w:r>
    </w:p>
    <w:p w14:paraId="4727799F" w14:textId="77777777" w:rsidR="00A96743" w:rsidRDefault="00A96743" w:rsidP="00A5202E"/>
    <w:p w14:paraId="31B4486A" w14:textId="56383FDE" w:rsidR="00A96743" w:rsidRPr="00A5202E" w:rsidRDefault="00A96743" w:rsidP="00A5202E">
      <w:r>
        <w:object w:dxaOrig="17975" w:dyaOrig="15118" w14:anchorId="70638595">
          <v:shape id="_x0000_i1026" type="#_x0000_t75" style="width:514.75pt;height:538.95pt" o:ole="">
            <v:imagedata r:id="rId9" o:title=""/>
          </v:shape>
          <o:OLEObject Type="Link" ProgID="Excel.Sheet.12" ShapeID="_x0000_i1026" DrawAspect="Content" r:id="rId10" UpdateMode="Always">
            <o:LinkType>EnhancedMetaFile</o:LinkType>
            <o:LockedField>false</o:LockedField>
          </o:OLEObject>
        </w:object>
      </w:r>
    </w:p>
    <w:tbl>
      <w:tblPr>
        <w:tblpPr w:leftFromText="141" w:rightFromText="141" w:vertAnchor="text" w:horzAnchor="page" w:tblpX="568" w:tblpY="-1416"/>
        <w:tblW w:w="21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8"/>
        <w:gridCol w:w="811"/>
        <w:gridCol w:w="9725"/>
      </w:tblGrid>
      <w:tr w:rsidR="00847A6C" w:rsidRPr="00847A6C" w14:paraId="464F8B69" w14:textId="77777777" w:rsidTr="004A43DF">
        <w:trPr>
          <w:trHeight w:val="993"/>
        </w:trPr>
        <w:tc>
          <w:tcPr>
            <w:tcW w:w="2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A1620" w14:textId="68D648DC" w:rsidR="00847A6C" w:rsidRPr="00847A6C" w:rsidRDefault="00847A6C" w:rsidP="00BE1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47A6C" w:rsidRPr="00847A6C" w14:paraId="5888F967" w14:textId="77777777" w:rsidTr="004A43DF">
        <w:trPr>
          <w:trHeight w:val="567"/>
        </w:trPr>
        <w:tc>
          <w:tcPr>
            <w:tcW w:w="2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276A" w14:textId="7FB60FC9" w:rsidR="00847A6C" w:rsidRPr="00847A6C" w:rsidRDefault="00847A6C" w:rsidP="00BE1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47A6C" w:rsidRPr="00847A6C" w14:paraId="2A38BD4A" w14:textId="77777777" w:rsidTr="004A43DF">
        <w:trPr>
          <w:trHeight w:val="5794"/>
        </w:trPr>
        <w:tc>
          <w:tcPr>
            <w:tcW w:w="2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9C934" w14:textId="18794673" w:rsidR="00847A6C" w:rsidRPr="00847A6C" w:rsidRDefault="002C264F" w:rsidP="00BE1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object w:dxaOrig="11288" w:dyaOrig="18406" w14:anchorId="73BC73C5">
                <v:shape id="_x0000_i1027" type="#_x0000_t75" style="width:477.65pt;height:623.3pt" o:ole="">
                  <v:imagedata r:id="rId11" o:title=""/>
                </v:shape>
                <o:OLEObject Type="Link" ProgID="Excel.Sheet.12" ShapeID="_x0000_i1027" DrawAspect="Content" r:id="rId12" UpdateMode="Always">
                  <o:LinkType>EnhancedMetaFile</o:LinkType>
                  <o:LockedField>false</o:LockedField>
                </o:OLEObject>
              </w:object>
            </w:r>
          </w:p>
        </w:tc>
      </w:tr>
      <w:tr w:rsidR="00847A6C" w:rsidRPr="00847A6C" w14:paraId="6F38FCCB" w14:textId="77777777" w:rsidTr="004A43DF">
        <w:trPr>
          <w:gridAfter w:val="1"/>
          <w:wAfter w:w="9725" w:type="dxa"/>
          <w:trHeight w:val="240"/>
        </w:trPr>
        <w:tc>
          <w:tcPr>
            <w:tcW w:w="1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99A9" w14:textId="77777777" w:rsidR="00847A6C" w:rsidRPr="00847A6C" w:rsidRDefault="00847A6C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993" w14:textId="77777777" w:rsidR="00847A6C" w:rsidRPr="00847A6C" w:rsidRDefault="00847A6C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7A6C" w:rsidRPr="00847A6C" w14:paraId="4291BD25" w14:textId="77777777" w:rsidTr="004A43DF">
        <w:trPr>
          <w:gridAfter w:val="1"/>
          <w:wAfter w:w="9725" w:type="dxa"/>
          <w:trHeight w:val="240"/>
        </w:trPr>
        <w:tc>
          <w:tcPr>
            <w:tcW w:w="1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9AB8" w14:textId="77777777" w:rsidR="00847A6C" w:rsidRPr="00847A6C" w:rsidRDefault="00847A6C" w:rsidP="00BE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7CB" w14:textId="77777777" w:rsidR="00847A6C" w:rsidRPr="00847A6C" w:rsidRDefault="00847A6C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7A6C" w:rsidRPr="00847A6C" w14:paraId="753F6314" w14:textId="77777777" w:rsidTr="004A43DF">
        <w:trPr>
          <w:gridAfter w:val="1"/>
          <w:wAfter w:w="9725" w:type="dxa"/>
          <w:trHeight w:val="240"/>
        </w:trPr>
        <w:tc>
          <w:tcPr>
            <w:tcW w:w="1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859" w14:textId="77777777" w:rsidR="00847A6C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object w:dxaOrig="13889" w:dyaOrig="8603" w14:anchorId="47274A91">
                <v:shape id="_x0000_i1055" type="#_x0000_t75" style="width:563.65pt;height:559.9pt" o:ole="">
                  <v:imagedata r:id="rId13" o:title=""/>
                </v:shape>
                <o:OLEObject Type="Link" ProgID="Excel.Sheet.12" ShapeID="_x0000_i1055" DrawAspect="Content" r:id="rId14" UpdateMode="Always">
                  <o:LinkType>EnhancedMetaFile</o:LinkType>
                  <o:LockedField>false</o:LockedField>
                </o:OLEObject>
              </w:object>
            </w:r>
          </w:p>
          <w:p w14:paraId="2F6D3215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64F6AB5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4E794A0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72213C8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35FF1C8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1BEDE6C" w14:textId="77777777" w:rsidR="002C264F" w:rsidRDefault="002C264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CD72C94" w14:textId="6522BC8E" w:rsidR="002C264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object w:dxaOrig="10722" w:dyaOrig="11967" w14:anchorId="287D0C96">
                <v:shape id="_x0000_i1073" type="#_x0000_t75" style="width:536.25pt;height:543.75pt" o:ole="">
                  <v:imagedata r:id="rId15" o:title=""/>
                </v:shape>
                <o:OLEObject Type="Link" ProgID="Excel.Sheet.12" ShapeID="_x0000_i1073" DrawAspect="Content" r:id="rId16" UpdateMode="Always">
                  <o:LinkType>EnhancedMetaFile</o:LinkType>
                  <o:LockedField>false</o:LockedField>
                </o:OLEObject>
              </w:object>
            </w:r>
          </w:p>
          <w:p w14:paraId="5DA224E8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59F5F44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2A8E3D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8474D54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B23DAE9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0679330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EE995D7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C07BBE9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BE6C4EA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BCC25AD" w14:textId="07BB3DCE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object w:dxaOrig="15921" w:dyaOrig="13954" w14:anchorId="5A25F037">
                <v:shape id="_x0000_i1091" type="#_x0000_t75" style="width:545.35pt;height:477.65pt" o:ole="">
                  <v:imagedata r:id="rId17" o:title=""/>
                </v:shape>
                <o:OLEObject Type="Link" ProgID="Excel.Sheet.12" ShapeID="_x0000_i1091" DrawAspect="Content" r:id="rId18" UpdateMode="Always">
                  <o:LinkType>EnhancedMetaFile</o:LinkType>
                  <o:LockedField>false</o:LockedField>
                </o:OLEObject>
              </w:object>
            </w:r>
          </w:p>
          <w:p w14:paraId="1CEF25F7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05A544B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A41401E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045D6B2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A630A4C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7AC159F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765E8BD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4E8D236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AAFB9A9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3FF6537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2E34919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9A037C7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0CB2627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9B91695" w14:textId="77777777" w:rsidR="004A43DF" w:rsidRDefault="004A43DF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6CD051E" w14:textId="761323C1" w:rsidR="004A43DF" w:rsidRDefault="00DE7A23" w:rsidP="00A3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object w:dxaOrig="10994" w:dyaOrig="18666" w14:anchorId="3DC84ADF">
                <v:shape id="_x0000_i1115" type="#_x0000_t75" style="width:505.6pt;height:599.1pt" o:ole="">
                  <v:imagedata r:id="rId19" o:title=""/>
                </v:shape>
                <o:OLEObject Type="Link" ProgID="Excel.Sheet.12" ShapeID="_x0000_i1115" DrawAspect="Content" r:id="rId20" UpdateMode="Always">
                  <o:LinkType>EnhancedMetaFile</o:LinkType>
                  <o:LockedField>false</o:LockedField>
                </o:OLEObject>
              </w:object>
            </w:r>
          </w:p>
          <w:p w14:paraId="33CDF6B6" w14:textId="77777777" w:rsidR="00DE7A23" w:rsidRDefault="00DE7A23" w:rsidP="00A3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6596921" w14:textId="3034FA94" w:rsidR="00DE7A23" w:rsidRPr="00847A6C" w:rsidRDefault="00DE7A23" w:rsidP="00A3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DD5" w14:textId="77777777" w:rsidR="00847A6C" w:rsidRPr="00847A6C" w:rsidRDefault="00847A6C" w:rsidP="00BE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5E37AE4" w14:textId="77777777" w:rsidR="008217AD" w:rsidRDefault="008217AD" w:rsidP="00DE7A23">
      <w:pPr>
        <w:tabs>
          <w:tab w:val="left" w:pos="2235"/>
        </w:tabs>
      </w:pPr>
    </w:p>
    <w:sectPr w:rsidR="008217AD" w:rsidSect="001E2573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18" w:right="1041" w:bottom="1418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1961" w14:textId="77777777" w:rsidR="00632292" w:rsidRDefault="00632292" w:rsidP="00A410C6">
      <w:pPr>
        <w:spacing w:after="0" w:line="240" w:lineRule="auto"/>
      </w:pPr>
      <w:r>
        <w:separator/>
      </w:r>
    </w:p>
  </w:endnote>
  <w:endnote w:type="continuationSeparator" w:id="0">
    <w:p w14:paraId="4E35EB78" w14:textId="77777777" w:rsidR="00632292" w:rsidRDefault="00632292" w:rsidP="00A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5959" w14:textId="77777777" w:rsidR="008217AD" w:rsidRDefault="00E45BA9" w:rsidP="008217AD">
    <w:pPr>
      <w:pStyle w:val="Piedepgina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C96F78" wp14:editId="35A4E66F">
              <wp:simplePos x="0" y="0"/>
              <wp:positionH relativeFrom="column">
                <wp:posOffset>-967740</wp:posOffset>
              </wp:positionH>
              <wp:positionV relativeFrom="paragraph">
                <wp:posOffset>-293369</wp:posOffset>
              </wp:positionV>
              <wp:extent cx="8010525" cy="0"/>
              <wp:effectExtent l="0" t="0" r="0" b="0"/>
              <wp:wrapNone/>
              <wp:docPr id="9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10A5D" id="4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6.2pt,-23.1pt" to="554.5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="008217AD" w:rsidRPr="00A5202E">
      <w:rPr>
        <w:caps/>
      </w:rPr>
      <w:t>CONTABLE/</w:t>
    </w:r>
    <w:r w:rsidR="008217AD" w:rsidRPr="00A5202E">
      <w:rPr>
        <w:caps/>
      </w:rPr>
      <w:fldChar w:fldCharType="begin"/>
    </w:r>
    <w:r w:rsidR="008217AD" w:rsidRPr="00A5202E">
      <w:rPr>
        <w:caps/>
      </w:rPr>
      <w:instrText>PAGE   \* MERGEFORMAT</w:instrText>
    </w:r>
    <w:r w:rsidR="008217AD"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8</w:t>
    </w:r>
    <w:r w:rsidR="008217AD" w:rsidRPr="00A5202E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AC2C" w14:textId="77777777" w:rsidR="00A5202E" w:rsidRPr="00A5202E" w:rsidRDefault="00A5202E">
    <w:pPr>
      <w:pStyle w:val="Piedepgina"/>
      <w:jc w:val="center"/>
      <w:rPr>
        <w:caps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6042A" wp14:editId="1F3C109B">
              <wp:simplePos x="0" y="0"/>
              <wp:positionH relativeFrom="column">
                <wp:posOffset>-777240</wp:posOffset>
              </wp:positionH>
              <wp:positionV relativeFrom="paragraph">
                <wp:posOffset>-104139</wp:posOffset>
              </wp:positionV>
              <wp:extent cx="7743825" cy="0"/>
              <wp:effectExtent l="0" t="0" r="0" b="0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5CF51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1.2pt,-8.2pt" to="548.5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Pr="00A5202E">
      <w:rPr>
        <w:caps/>
      </w:rPr>
      <w:t>CONTABLE/</w:t>
    </w:r>
    <w:r w:rsidRPr="00A5202E">
      <w:rPr>
        <w:caps/>
      </w:rPr>
      <w:fldChar w:fldCharType="begin"/>
    </w:r>
    <w:r w:rsidRPr="00A5202E">
      <w:rPr>
        <w:caps/>
      </w:rPr>
      <w:instrText>PAGE   \* MERGEFORMAT</w:instrText>
    </w:r>
    <w:r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7</w:t>
    </w:r>
    <w:r w:rsidRPr="00A5202E">
      <w:rPr>
        <w:caps/>
      </w:rPr>
      <w:fldChar w:fldCharType="end"/>
    </w:r>
  </w:p>
  <w:p w14:paraId="2962EC2D" w14:textId="77777777" w:rsidR="00A410C6" w:rsidRDefault="00A41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605D" w14:textId="77777777" w:rsidR="00632292" w:rsidRDefault="00632292" w:rsidP="00A410C6">
      <w:pPr>
        <w:spacing w:after="0" w:line="240" w:lineRule="auto"/>
      </w:pPr>
      <w:r>
        <w:separator/>
      </w:r>
    </w:p>
  </w:footnote>
  <w:footnote w:type="continuationSeparator" w:id="0">
    <w:p w14:paraId="0E20713F" w14:textId="77777777" w:rsidR="00632292" w:rsidRDefault="00632292" w:rsidP="00A4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FC5E" w14:textId="77777777" w:rsidR="008217AD" w:rsidRDefault="008217A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3190D1" wp14:editId="6793C2CF">
              <wp:simplePos x="0" y="0"/>
              <wp:positionH relativeFrom="column">
                <wp:posOffset>-929640</wp:posOffset>
              </wp:positionH>
              <wp:positionV relativeFrom="paragraph">
                <wp:posOffset>435611</wp:posOffset>
              </wp:positionV>
              <wp:extent cx="7972425" cy="0"/>
              <wp:effectExtent l="0" t="0" r="0" b="0"/>
              <wp:wrapNone/>
              <wp:docPr id="3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72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4C703" id="4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3.2pt,34.3pt" to="554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DBB00F" wp14:editId="5FFDF98D">
              <wp:simplePos x="0" y="0"/>
              <wp:positionH relativeFrom="margin">
                <wp:align>left</wp:align>
              </wp:positionH>
              <wp:positionV relativeFrom="paragraph">
                <wp:posOffset>-324485</wp:posOffset>
              </wp:positionV>
              <wp:extent cx="4773295" cy="774700"/>
              <wp:effectExtent l="0" t="0" r="8255" b="635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3295" cy="774700"/>
                        <a:chOff x="0" y="0"/>
                        <a:chExt cx="4773295" cy="77470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03A0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C9CC93F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5E1519A" w14:textId="4FFCA5DF" w:rsidR="008217AD" w:rsidRPr="00275FC6" w:rsidRDefault="008217AD" w:rsidP="008217A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47A6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E5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847A6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9 Grupo"/>
                      <wpg:cNvGrpSpPr>
                        <a:grpSpLocks/>
                      </wpg:cNvGrpSpPr>
                      <wpg:grpSpPr bwMode="auto">
                        <a:xfrm>
                          <a:off x="3667125" y="28575"/>
                          <a:ext cx="1106170" cy="584791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ECF2E" w14:textId="77777777" w:rsidR="008217AD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3A9EEF4E" w14:textId="77777777" w:rsidR="008217AD" w:rsidRPr="00DE4269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DBB00F" id="Grupo 8" o:spid="_x0000_s1026" style="position:absolute;margin-left:0;margin-top:-25.55pt;width:375.85pt;height:61pt;z-index:251665408;mso-position-horizontal:left;mso-position-horizontal-relative:margin" coordsize="47732,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EWExskDAADlCgAADgAAAAAAAAAAAAAAAAA8AgAAZHJzL2Uyb0RvYy54bWxQSwEC&#10;LQAKAAAAAAAAACEAYx6KoR4SAQAeEgEAFQAAAAAAAAAAAAAAAAAxBgAAZHJzL21lZGlhL2ltYWdl&#10;MS5qcGVnUEsBAi0AFAAGAAgAAAAhALz7tQneAAAABwEAAA8AAAAAAAAAAAAAAAAAgh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AC903A0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C9CC93F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5E1519A" w14:textId="4FFCA5DF" w:rsidR="008217AD" w:rsidRPr="00275FC6" w:rsidRDefault="008217AD" w:rsidP="008217A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47A6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E55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847A6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</w:txbxContent>
                </v:textbox>
              </v:shape>
              <v:group id="9 Grupo" o:spid="_x0000_s1028" style="position:absolute;left:36671;top:285;width:11061;height:5848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  <v:imagedata r:id="rId2" o:title="" croptop="4055f" cropbottom="57131f" cropleft="36353f" cropright="28433f"/>
                </v:shape>
  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E3ECF2E" w14:textId="77777777" w:rsidR="008217AD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3A9EEF4E" w14:textId="77777777" w:rsidR="008217AD" w:rsidRPr="00DE4269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BB82" w14:textId="5527F039" w:rsidR="00A410C6" w:rsidRDefault="001C34AB" w:rsidP="008217AD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B88B7" wp14:editId="1B05CA2A">
              <wp:simplePos x="0" y="0"/>
              <wp:positionH relativeFrom="column">
                <wp:posOffset>-948690</wp:posOffset>
              </wp:positionH>
              <wp:positionV relativeFrom="paragraph">
                <wp:posOffset>407035</wp:posOffset>
              </wp:positionV>
              <wp:extent cx="7991475" cy="0"/>
              <wp:effectExtent l="0" t="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F35B0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4.7pt,32.05pt" to="554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="003F314B">
      <w:rPr>
        <w:rFonts w:ascii="Soberana Sans Light" w:hAnsi="Soberana Sans Light"/>
        <w:noProof/>
        <w:lang w:eastAsia="es-MX"/>
      </w:rPr>
      <w:t>SECTOR PARAESTATAL</w:t>
    </w:r>
    <w:r w:rsidR="008217AD">
      <w:rPr>
        <w:rFonts w:ascii="Soberana Sans Light" w:hAnsi="Soberana Sans Light"/>
        <w:noProof/>
        <w:lang w:eastAsia="es-MX"/>
      </w:rPr>
      <w:t xml:space="preserve"> </w:t>
    </w:r>
  </w:p>
  <w:p w14:paraId="78EF2D3C" w14:textId="77777777" w:rsidR="0086078E" w:rsidRDefault="008607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C6"/>
    <w:rsid w:val="000126A8"/>
    <w:rsid w:val="00021E52"/>
    <w:rsid w:val="00087800"/>
    <w:rsid w:val="00094E1F"/>
    <w:rsid w:val="000B2536"/>
    <w:rsid w:val="000E343F"/>
    <w:rsid w:val="00175080"/>
    <w:rsid w:val="001C34AB"/>
    <w:rsid w:val="001E2573"/>
    <w:rsid w:val="00215332"/>
    <w:rsid w:val="00266611"/>
    <w:rsid w:val="002A59E2"/>
    <w:rsid w:val="002B53C1"/>
    <w:rsid w:val="002C264F"/>
    <w:rsid w:val="002E55E5"/>
    <w:rsid w:val="00357D71"/>
    <w:rsid w:val="00366385"/>
    <w:rsid w:val="003B4C95"/>
    <w:rsid w:val="003F314B"/>
    <w:rsid w:val="00405A8F"/>
    <w:rsid w:val="004563D9"/>
    <w:rsid w:val="004865E4"/>
    <w:rsid w:val="004A43DF"/>
    <w:rsid w:val="004E1B4C"/>
    <w:rsid w:val="00533047"/>
    <w:rsid w:val="00565D37"/>
    <w:rsid w:val="0057088D"/>
    <w:rsid w:val="005A1800"/>
    <w:rsid w:val="005B77A2"/>
    <w:rsid w:val="00610011"/>
    <w:rsid w:val="00632292"/>
    <w:rsid w:val="00656F49"/>
    <w:rsid w:val="0074052D"/>
    <w:rsid w:val="007631B3"/>
    <w:rsid w:val="00774D9E"/>
    <w:rsid w:val="007827D6"/>
    <w:rsid w:val="007B4738"/>
    <w:rsid w:val="007D02E7"/>
    <w:rsid w:val="007E2D47"/>
    <w:rsid w:val="008217AD"/>
    <w:rsid w:val="00847A6C"/>
    <w:rsid w:val="0086078E"/>
    <w:rsid w:val="008B187E"/>
    <w:rsid w:val="00937A57"/>
    <w:rsid w:val="00942740"/>
    <w:rsid w:val="00944743"/>
    <w:rsid w:val="00956555"/>
    <w:rsid w:val="009721FA"/>
    <w:rsid w:val="009A465B"/>
    <w:rsid w:val="009D3977"/>
    <w:rsid w:val="009F3800"/>
    <w:rsid w:val="00A267F8"/>
    <w:rsid w:val="00A30C1F"/>
    <w:rsid w:val="00A37190"/>
    <w:rsid w:val="00A410C6"/>
    <w:rsid w:val="00A468D4"/>
    <w:rsid w:val="00A5202E"/>
    <w:rsid w:val="00A67CA2"/>
    <w:rsid w:val="00A96743"/>
    <w:rsid w:val="00AD00C7"/>
    <w:rsid w:val="00B00E41"/>
    <w:rsid w:val="00B44ED5"/>
    <w:rsid w:val="00B56E2B"/>
    <w:rsid w:val="00B6729A"/>
    <w:rsid w:val="00BB2076"/>
    <w:rsid w:val="00BC6A19"/>
    <w:rsid w:val="00BE0247"/>
    <w:rsid w:val="00BE1E0C"/>
    <w:rsid w:val="00C16D89"/>
    <w:rsid w:val="00C33A5D"/>
    <w:rsid w:val="00C365D4"/>
    <w:rsid w:val="00C82D8D"/>
    <w:rsid w:val="00C90C6C"/>
    <w:rsid w:val="00CA2B16"/>
    <w:rsid w:val="00D0072A"/>
    <w:rsid w:val="00D40754"/>
    <w:rsid w:val="00D86E07"/>
    <w:rsid w:val="00DD1E5F"/>
    <w:rsid w:val="00DE5C7C"/>
    <w:rsid w:val="00DE7A23"/>
    <w:rsid w:val="00E03F3C"/>
    <w:rsid w:val="00E25581"/>
    <w:rsid w:val="00E45BA9"/>
    <w:rsid w:val="00E52180"/>
    <w:rsid w:val="00E52BAE"/>
    <w:rsid w:val="00E83E96"/>
    <w:rsid w:val="00EE3880"/>
    <w:rsid w:val="00F1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4905B363"/>
  <w15:chartTrackingRefBased/>
  <w15:docId w15:val="{BEAB815B-B0DA-4CBE-A203-0AFD7BE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0C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0C6"/>
  </w:style>
  <w:style w:type="paragraph" w:styleId="Piedepgina">
    <w:name w:val="footer"/>
    <w:basedOn w:val="Normal"/>
    <w:link w:val="Piedepgina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F:\cuenta%20p&#250;blica%20para%20revisi&#243;n%20diciembre\2.%20INFORMACION%20CONTABLE\1%20EA.xlsx!Hoja1!C2:C6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F:\cuenta%20p&#250;blica%20para%20revisi&#243;n%20diciembre\2.%20INFORMACION%20CONTABLE\6%20EVHP.xlsx!EVHP!C1:C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file:///F:\cuenta%20p&#250;blica%20para%20revisi&#243;n%20diciembre\2.%20INFORMACION%20CONTABLE\3%20ECSF.xlsx!ECSF!C1:C3" TargetMode="Externa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file:///F:\cuenta%20p&#250;blica%20para%20revisi&#243;n%20diciembre\2.%20INFORMACION%20CONTABLE\5%20EADOP.xlsx!EADOP!C1:C5" TargetMode="External"/><Relationship Id="rId20" Type="http://schemas.openxmlformats.org/officeDocument/2006/relationships/oleObject" Target="file:///F:\cuenta%20p&#250;blica%20para%20revisi&#243;n%20diciembre\2.%20INFORMACION%20CONTABLE\7%20EFE.xlsx!EFE!C1:C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file:///F:\cuenta%20p&#250;blica%20para%20revisi&#243;n%20diciembre\2.%20INFORMACION%20CONTABLE\2%20ESF.xlsx!Hoja1!F1C2:F63C7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F:\cuenta%20p&#250;blica%20para%20revisi&#243;n%20diciembre\2.%20INFORMACION%20CONTABLE\4%20EAA.xlsx!EAA!C1:C7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AA87-06E9-4AC3-B724-2F2E28C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cp:lastPrinted>2025-01-05T20:16:00Z</cp:lastPrinted>
  <dcterms:created xsi:type="dcterms:W3CDTF">2024-04-08T17:55:00Z</dcterms:created>
  <dcterms:modified xsi:type="dcterms:W3CDTF">2025-01-05T20:19:00Z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