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 R.P</w:t>
            </w:r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  <w:tr w:rsidR="009E5647" w:rsidRPr="004558C9" w14:paraId="2AA7BF73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6352C8B" w14:textId="2CAA15D3" w:rsidR="009E5647" w:rsidRDefault="009E5647">
            <w:pPr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0FAA565" w14:textId="77777777" w:rsidR="009E5647" w:rsidRDefault="009E5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03C" w:rsidRPr="004558C9" w14:paraId="41DE0E4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55E2804" w14:textId="22FC32F1" w:rsidR="00EF303C" w:rsidRDefault="00EF30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INSTITUTO TLAXCALTECA PARA DEVOLVER AL PUEBLO LO ROBADO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832045C" w14:textId="77777777" w:rsidR="00EF303C" w:rsidRDefault="00EF30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77DC06C4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E700E7">
        <w:rPr>
          <w:rFonts w:ascii="Arial" w:hAnsi="Arial" w:cs="Arial"/>
          <w:sz w:val="18"/>
          <w:szCs w:val="18"/>
        </w:rPr>
        <w:t>cuarto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9245A0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1D06E5B9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1B7D50A3" w:rsidR="00000FAE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54,384,429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27EF7ECE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79,849,444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45791F84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109,769,459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3469FC53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1,119,107</w:t>
            </w: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2549D919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4,647,270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3B0BC70A" w:rsidR="00000FAE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12,062,548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4DCC1642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167,396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6BE9E832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7,212,821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0B7C51EB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33,658,142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53C57F91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26239528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19,784,870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4013EA98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1,794,823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4D7A8B87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194,239,322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37DE365D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6,541,113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4715AF53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1,926,315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0503FB7E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37,236,870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047D9BFC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25,039,908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50D62C1E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2,652,361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4241F030" w:rsidR="00000FAE" w:rsidRPr="0025730A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444,800,120</w:t>
            </w: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1E98B69A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44,482,205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1CDE4C95" w:rsidR="00000FAE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162,933,062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090DF0AE" w:rsidR="00000FAE" w:rsidRDefault="00E34D2F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4D2F">
              <w:rPr>
                <w:rFonts w:ascii="Calibri" w:hAnsi="Calibri"/>
                <w:color w:val="000000"/>
                <w:sz w:val="22"/>
                <w:szCs w:val="22"/>
              </w:rPr>
              <w:t>7,804,554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7B4402BE" w:rsidR="00000FAE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1,827,366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322B1205" w:rsidR="00000FAE" w:rsidRPr="00F9427A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2,865,306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75639069" w:rsidR="00967CF0" w:rsidRPr="00967CF0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20,843,350</w:t>
            </w:r>
          </w:p>
        </w:tc>
      </w:tr>
      <w:tr w:rsidR="009E5647" w:rsidRPr="00F06131" w14:paraId="32BD2498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5D8C0DD6" w14:textId="19930000" w:rsidR="009E5647" w:rsidRPr="00967CF0" w:rsidRDefault="009E5647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0DE" w14:textId="41911F9A" w:rsidR="009E5647" w:rsidRPr="009E5647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5,516,083</w:t>
            </w:r>
          </w:p>
        </w:tc>
      </w:tr>
      <w:tr w:rsidR="00EF303C" w:rsidRPr="00F06131" w14:paraId="645F1D5D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3C53790D" w14:textId="7E8FD6C1" w:rsidR="00EF303C" w:rsidRPr="00967CF0" w:rsidRDefault="00EF303C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246" w14:textId="14CFFB5A" w:rsidR="00EF303C" w:rsidRPr="00967CF0" w:rsidRDefault="009E5647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-9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3F71F64E" w:rsidR="00000FAE" w:rsidRPr="005D1D7E" w:rsidRDefault="009E5647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b/>
                <w:color w:val="000000"/>
                <w:sz w:val="22"/>
                <w:szCs w:val="22"/>
              </w:rPr>
              <w:t>1,283,158,235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560B8878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E77252">
        <w:rPr>
          <w:rFonts w:ascii="Arial" w:hAnsi="Arial" w:cs="Arial"/>
          <w:sz w:val="18"/>
          <w:szCs w:val="18"/>
        </w:rPr>
        <w:t xml:space="preserve">iembre </w:t>
      </w:r>
      <w:r w:rsidRPr="00232BD7">
        <w:rPr>
          <w:rFonts w:ascii="Arial" w:hAnsi="Arial" w:cs="Arial"/>
          <w:sz w:val="18"/>
          <w:szCs w:val="18"/>
        </w:rPr>
        <w:t xml:space="preserve">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033A97">
        <w:rPr>
          <w:rFonts w:ascii="Arial" w:hAnsi="Arial" w:cs="Arial"/>
          <w:sz w:val="18"/>
          <w:szCs w:val="18"/>
        </w:rPr>
        <w:t>405,920,654.</w:t>
      </w:r>
      <w:r w:rsidR="00685519" w:rsidRPr="00685519">
        <w:rPr>
          <w:rFonts w:ascii="Arial" w:hAnsi="Arial" w:cs="Arial"/>
          <w:sz w:val="18"/>
          <w:szCs w:val="18"/>
        </w:rPr>
        <w:t>00</w:t>
      </w:r>
    </w:p>
    <w:p w14:paraId="6F327F9D" w14:textId="672130AA" w:rsidR="00232BD7" w:rsidRPr="002E1FC8" w:rsidRDefault="00810F40" w:rsidP="00F721BE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E1FC8"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033A97">
        <w:rPr>
          <w:rFonts w:ascii="Arial" w:hAnsi="Arial" w:cs="Arial"/>
          <w:sz w:val="18"/>
          <w:szCs w:val="18"/>
        </w:rPr>
        <w:t>4,903,549</w:t>
      </w:r>
      <w:r w:rsidR="002E1FC8" w:rsidRPr="002E1FC8">
        <w:rPr>
          <w:rFonts w:ascii="Arial" w:hAnsi="Arial" w:cs="Arial"/>
          <w:sz w:val="18"/>
          <w:szCs w:val="18"/>
        </w:rPr>
        <w:t>.00</w:t>
      </w: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649B16E8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7840B8A7" w:rsidR="00AF4950" w:rsidRDefault="00AF495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137CE92D" w:rsidR="00AF4950" w:rsidRDefault="00E43A0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21,161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50A82A74" w:rsidR="00AF4950" w:rsidRDefault="00E43A0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16,335,250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0BC1F51C" w:rsidR="00AF4950" w:rsidRDefault="009E5647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147,315</w:t>
            </w: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75DA2D11" w:rsidR="00AF4950" w:rsidRDefault="00E43A0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91,219</w:t>
            </w: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360ABCAB" w:rsidR="00AF4950" w:rsidRDefault="00E43A09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106,820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62A580CF" w:rsidR="00AF4950" w:rsidRDefault="009E5647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14,418</w:t>
            </w: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49FA8766" w:rsidR="00AF4950" w:rsidRDefault="00E43A0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1,270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3ABD9F07" w:rsidR="00AF4950" w:rsidRDefault="009E5647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-3,931,156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6E3FE050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5B36664B" w:rsidR="00AF4950" w:rsidRDefault="009E5647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150,663,832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7DC4B38A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0A41B208" w:rsidR="00AF4950" w:rsidRDefault="00E43A0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24,346,367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220BD2DC" w:rsidR="00AF4950" w:rsidRDefault="00E43A0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2,504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07622D0E" w:rsidR="00AF4950" w:rsidRDefault="00E43A0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6,648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206AFE47" w:rsidR="00AF4950" w:rsidRDefault="00E43A0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18,426,028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4C524AA4" w:rsidR="00AF4950" w:rsidRDefault="00E43A0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831,221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71FCE411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7C7A843E" w:rsidR="00AF4950" w:rsidRDefault="009E5647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5647">
              <w:rPr>
                <w:rFonts w:ascii="Calibri" w:hAnsi="Calibri"/>
                <w:color w:val="000000"/>
                <w:sz w:val="22"/>
                <w:szCs w:val="22"/>
              </w:rPr>
              <w:t>5,735,382</w:t>
            </w: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2F76C8FC" w:rsidR="00AF4950" w:rsidRDefault="00E43A0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16,500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33DCA751" w:rsidR="00AF4950" w:rsidRDefault="00E43A09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346,283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72E8BF38" w:rsidR="00AF4950" w:rsidRDefault="00E43A09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630,964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5797BB19" w:rsidR="00AF4950" w:rsidRDefault="00AF495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0078BE3A" w:rsidR="00F9427A" w:rsidRPr="00F9427A" w:rsidRDefault="00E43A0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10,897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2EA7EF26" w:rsidR="003F0539" w:rsidRPr="00F9427A" w:rsidRDefault="00E43A0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color w:val="000000"/>
                <w:sz w:val="22"/>
                <w:szCs w:val="22"/>
              </w:rPr>
              <w:t>17,671</w:t>
            </w:r>
          </w:p>
        </w:tc>
      </w:tr>
      <w:tr w:rsidR="009E5647" w:rsidRPr="00D43A79" w14:paraId="6DDFBD1B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7B4ABD73" w14:textId="23821F7E" w:rsidR="009E5647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D5C4" w14:textId="77777777" w:rsidR="009E5647" w:rsidRPr="00F9427A" w:rsidRDefault="009E5647" w:rsidP="009E5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647" w:rsidRPr="00D43A79" w14:paraId="1B58A875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C0F1D4B" w14:textId="6BE0E5B6" w:rsidR="009E5647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AC5F" w14:textId="77777777" w:rsidR="009E5647" w:rsidRPr="00F9427A" w:rsidRDefault="009E5647" w:rsidP="009E5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647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9E5647" w:rsidRPr="005D1D7E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5E9FFB17" w:rsidR="009E5647" w:rsidRPr="005D1D7E" w:rsidRDefault="00E43A09" w:rsidP="009E56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43A09">
              <w:rPr>
                <w:rFonts w:ascii="Calibri" w:hAnsi="Calibri"/>
                <w:b/>
                <w:color w:val="000000"/>
                <w:sz w:val="22"/>
                <w:szCs w:val="22"/>
              </w:rPr>
              <w:t>213,820,593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464DF0BB" w14:textId="77777777" w:rsidR="00033A97" w:rsidRDefault="00E34B26" w:rsidP="00226065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033A9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 w:rsidRPr="00033A97">
        <w:rPr>
          <w:rFonts w:ascii="Arial" w:hAnsi="Arial" w:cs="Arial"/>
          <w:sz w:val="18"/>
          <w:szCs w:val="18"/>
        </w:rPr>
        <w:t>1</w:t>
      </w:r>
      <w:r w:rsidRPr="00033A97">
        <w:rPr>
          <w:rFonts w:ascii="Arial" w:hAnsi="Arial" w:cs="Arial"/>
          <w:sz w:val="18"/>
          <w:szCs w:val="18"/>
        </w:rPr>
        <w:t xml:space="preserve"> de </w:t>
      </w:r>
      <w:r w:rsidR="00E700E7" w:rsidRPr="00033A97">
        <w:rPr>
          <w:rFonts w:ascii="Arial" w:hAnsi="Arial" w:cs="Arial"/>
          <w:sz w:val="18"/>
          <w:szCs w:val="18"/>
        </w:rPr>
        <w:t>dic</w:t>
      </w:r>
      <w:r w:rsidR="00E77252" w:rsidRPr="00033A97">
        <w:rPr>
          <w:rFonts w:ascii="Arial" w:hAnsi="Arial" w:cs="Arial"/>
          <w:sz w:val="18"/>
          <w:szCs w:val="18"/>
        </w:rPr>
        <w:t>iembre</w:t>
      </w:r>
      <w:r w:rsidRPr="00033A97">
        <w:rPr>
          <w:rFonts w:ascii="Arial" w:hAnsi="Arial" w:cs="Arial"/>
          <w:sz w:val="18"/>
          <w:szCs w:val="18"/>
        </w:rPr>
        <w:t xml:space="preserve"> presenta saldo en</w:t>
      </w:r>
      <w:r w:rsidR="00397A4E" w:rsidRPr="00033A97">
        <w:rPr>
          <w:rFonts w:ascii="Arial" w:hAnsi="Arial" w:cs="Arial"/>
          <w:sz w:val="18"/>
          <w:szCs w:val="18"/>
        </w:rPr>
        <w:t xml:space="preserve"> </w:t>
      </w:r>
      <w:r w:rsidR="00A71B2A" w:rsidRPr="00033A97">
        <w:rPr>
          <w:rFonts w:ascii="Arial" w:hAnsi="Arial" w:cs="Arial"/>
          <w:sz w:val="18"/>
          <w:szCs w:val="18"/>
        </w:rPr>
        <w:t>D</w:t>
      </w:r>
      <w:r w:rsidRPr="00033A97">
        <w:rPr>
          <w:rFonts w:ascii="Arial" w:hAnsi="Arial" w:cs="Arial"/>
          <w:sz w:val="18"/>
          <w:szCs w:val="18"/>
        </w:rPr>
        <w:t xml:space="preserve">erechos a </w:t>
      </w:r>
      <w:r w:rsidR="00A71B2A" w:rsidRPr="00033A97">
        <w:rPr>
          <w:rFonts w:ascii="Arial" w:hAnsi="Arial" w:cs="Arial"/>
          <w:sz w:val="18"/>
          <w:szCs w:val="18"/>
        </w:rPr>
        <w:t>R</w:t>
      </w:r>
      <w:r w:rsidRPr="00033A97">
        <w:rPr>
          <w:rFonts w:ascii="Arial" w:hAnsi="Arial" w:cs="Arial"/>
          <w:sz w:val="18"/>
          <w:szCs w:val="18"/>
        </w:rPr>
        <w:t>ecibir</w:t>
      </w:r>
      <w:r w:rsidR="00A71B2A" w:rsidRPr="00033A97">
        <w:rPr>
          <w:rFonts w:ascii="Arial" w:hAnsi="Arial" w:cs="Arial"/>
          <w:sz w:val="18"/>
          <w:szCs w:val="18"/>
        </w:rPr>
        <w:t xml:space="preserve"> E</w:t>
      </w:r>
      <w:r w:rsidRPr="00033A97">
        <w:rPr>
          <w:rFonts w:ascii="Arial" w:hAnsi="Arial" w:cs="Arial"/>
          <w:sz w:val="18"/>
          <w:szCs w:val="18"/>
        </w:rPr>
        <w:t xml:space="preserve">fectivo y </w:t>
      </w:r>
      <w:r w:rsidR="00A71B2A" w:rsidRPr="00033A97">
        <w:rPr>
          <w:rFonts w:ascii="Arial" w:hAnsi="Arial" w:cs="Arial"/>
          <w:sz w:val="18"/>
          <w:szCs w:val="18"/>
        </w:rPr>
        <w:t>E</w:t>
      </w:r>
      <w:r w:rsidRPr="00033A97">
        <w:rPr>
          <w:rFonts w:ascii="Arial" w:hAnsi="Arial" w:cs="Arial"/>
          <w:sz w:val="18"/>
          <w:szCs w:val="18"/>
        </w:rPr>
        <w:t>quivalentes por</w:t>
      </w:r>
      <w:r w:rsidR="00397A4E" w:rsidRPr="00033A97">
        <w:rPr>
          <w:rFonts w:ascii="Arial" w:hAnsi="Arial" w:cs="Arial"/>
          <w:sz w:val="18"/>
          <w:szCs w:val="18"/>
        </w:rPr>
        <w:t xml:space="preserve"> </w:t>
      </w:r>
      <w:r w:rsidR="00724DA5" w:rsidRPr="00033A97">
        <w:rPr>
          <w:rFonts w:ascii="Arial" w:hAnsi="Arial" w:cs="Arial"/>
          <w:sz w:val="18"/>
          <w:szCs w:val="18"/>
        </w:rPr>
        <w:t>$</w:t>
      </w:r>
      <w:r w:rsidR="00033A97" w:rsidRPr="00033A97">
        <w:rPr>
          <w:rFonts w:ascii="Arial" w:hAnsi="Arial" w:cs="Arial"/>
          <w:sz w:val="18"/>
          <w:szCs w:val="18"/>
        </w:rPr>
        <w:t>28,702,671.00</w:t>
      </w:r>
    </w:p>
    <w:p w14:paraId="3F3D7BDC" w14:textId="59E2E8B2" w:rsidR="00D56A6D" w:rsidRPr="00033A97" w:rsidRDefault="00D56A6D" w:rsidP="00226065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033A97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033A97">
        <w:rPr>
          <w:rFonts w:ascii="Arial" w:hAnsi="Arial" w:cs="Arial"/>
          <w:sz w:val="18"/>
          <w:szCs w:val="18"/>
        </w:rPr>
        <w:t>423,285</w:t>
      </w:r>
      <w:r w:rsidR="00685519" w:rsidRPr="00033A97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2F83252B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569BA9EF" w:rsidR="005A7EE9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12,485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48CE204F" w:rsidR="005A7EE9" w:rsidRDefault="008F221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216">
              <w:rPr>
                <w:rFonts w:ascii="Calibri" w:hAnsi="Calibri"/>
                <w:color w:val="000000"/>
                <w:sz w:val="22"/>
                <w:szCs w:val="22"/>
              </w:rPr>
              <w:t>30,378</w:t>
            </w: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1D556DA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715C7070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546A64F5" w:rsidR="005A7EE9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31,696,147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2FDAE140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459A3784" w:rsidR="005A7EE9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6663FEED" w:rsidR="005A7EE9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4,987,057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1FE99CFC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603829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1D76F063" w:rsidR="005A7EE9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3,531,187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941E200" w:rsidR="005A7EE9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6,854,689</w:t>
            </w: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3437B25E" w:rsidR="001E24BA" w:rsidRDefault="00957DC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5,144,511</w:t>
            </w:r>
          </w:p>
        </w:tc>
      </w:tr>
      <w:tr w:rsidR="00E43A09" w:rsidRPr="00F06131" w14:paraId="181A0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751642B8" w14:textId="6E3AA76E" w:rsidR="00E43A09" w:rsidRDefault="008F221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8194" w14:textId="77777777" w:rsidR="00E43A09" w:rsidRDefault="00E43A0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303C" w:rsidRPr="00F06131" w14:paraId="7B507C41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09A2628" w14:textId="5EF667F3" w:rsidR="00EF303C" w:rsidRDefault="00EF303C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93CA" w14:textId="77777777" w:rsidR="00EF303C" w:rsidRDefault="00EF303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67DEF605" w:rsidR="005A7EE9" w:rsidRPr="00A75601" w:rsidRDefault="00957DCC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b/>
                <w:color w:val="000000"/>
                <w:sz w:val="22"/>
                <w:szCs w:val="22"/>
              </w:rPr>
              <w:t>52,257,335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7293DD2" w14:textId="77777777" w:rsidR="00500217" w:rsidRDefault="00500217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2A2B9AAB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C864249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F17F57C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1B475DD1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E77252">
        <w:rPr>
          <w:rFonts w:ascii="Arial" w:hAnsi="Arial" w:cs="Arial"/>
          <w:sz w:val="18"/>
          <w:szCs w:val="18"/>
        </w:rPr>
        <w:t>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3DBEA3E6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1BE6D898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59FDBA0F" w:rsidR="00F3024B" w:rsidRDefault="00957DCC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2113B371" w:rsidR="00F3024B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155,523,180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3279EDBE" w:rsidR="00F3024B" w:rsidRDefault="00850C0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C05">
              <w:rPr>
                <w:rFonts w:ascii="Calibri" w:hAnsi="Calibri"/>
                <w:color w:val="000000"/>
                <w:sz w:val="22"/>
                <w:szCs w:val="22"/>
              </w:rPr>
              <w:t>867,421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6C90D179" w:rsidR="00F3024B" w:rsidRDefault="00850C0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C05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3752ECDB" w:rsidR="00F3024B" w:rsidRDefault="00850C0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C05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6B4A7F51" w:rsidR="00F3024B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141,404,537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64EBD084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5BF200DF" w:rsidR="00F3024B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55BE721B" w:rsidR="00F3024B" w:rsidRDefault="00F3024B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135FAE1E" w:rsidR="00F3024B" w:rsidRDefault="00957DCC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161,683,705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77927DAC" w:rsidR="00F3024B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649A1646" w:rsidR="00F3024B" w:rsidRDefault="00957DCC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2,666,156,579</w:t>
            </w: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7E610BA2" w:rsidR="00F3024B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378,375,805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2640A51D" w:rsidR="00F3024B" w:rsidRDefault="00850C0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C05">
              <w:rPr>
                <w:rFonts w:ascii="Calibri" w:hAnsi="Calibri"/>
                <w:color w:val="000000"/>
                <w:sz w:val="22"/>
                <w:szCs w:val="22"/>
              </w:rPr>
              <w:t>458,505,411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69C04B13" w:rsidR="00F3024B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7DCC">
              <w:rPr>
                <w:rFonts w:ascii="Calibri" w:hAnsi="Calibri"/>
                <w:color w:val="000000"/>
                <w:sz w:val="22"/>
                <w:szCs w:val="22"/>
              </w:rPr>
              <w:t>65,576,917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0B6E3159" w:rsidR="00F3024B" w:rsidRDefault="00850C0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C05">
              <w:rPr>
                <w:rFonts w:ascii="Calibri" w:hAnsi="Calibri"/>
                <w:color w:val="000000"/>
                <w:sz w:val="22"/>
                <w:szCs w:val="22"/>
              </w:rPr>
              <w:t>45,442,207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4CE8FC0B" w:rsidR="00F94E86" w:rsidRPr="00F94E86" w:rsidRDefault="00850C05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C05">
              <w:rPr>
                <w:rFonts w:ascii="Calibri" w:hAnsi="Calibri"/>
                <w:color w:val="000000"/>
                <w:sz w:val="22"/>
                <w:szCs w:val="22"/>
              </w:rPr>
              <w:t>2,300,000</w:t>
            </w: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6FF4ED18" w:rsidR="001E24BA" w:rsidRPr="00F94E86" w:rsidRDefault="00033A9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18,752,722</w:t>
            </w:r>
          </w:p>
        </w:tc>
      </w:tr>
      <w:tr w:rsidR="00957DCC" w:rsidRPr="00F06131" w14:paraId="5216E404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27D814BE" w14:textId="63B8E129" w:rsidR="00957DCC" w:rsidRDefault="00957DC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778B" w14:textId="77777777" w:rsidR="00957DCC" w:rsidRPr="00F94E86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303C" w:rsidRPr="00F06131" w14:paraId="43A2E6C5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6A7ED57A" w14:textId="7D5F5907" w:rsidR="00EF303C" w:rsidRDefault="00EF303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INSTITITO TLAXCALTECA PARA DEVOLVER AL PUEBLO LO ROBADO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99A4" w14:textId="77777777" w:rsidR="00EF303C" w:rsidRPr="00F94E86" w:rsidRDefault="00EF303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23F9FE57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E77252">
        <w:rPr>
          <w:rFonts w:ascii="Arial" w:hAnsi="Arial" w:cs="Arial"/>
          <w:sz w:val="18"/>
          <w:szCs w:val="18"/>
        </w:rPr>
        <w:t>iembre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A83D42" w:rsidRPr="00033A97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4BA71B2F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DC620D">
        <w:rPr>
          <w:rFonts w:ascii="Arial" w:hAnsi="Arial" w:cs="Arial"/>
          <w:sz w:val="18"/>
          <w:szCs w:val="18"/>
        </w:rPr>
        <w:t>iembre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2CD993DE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6DDB32C8" w:rsidR="00F3024B" w:rsidRDefault="009D448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13,393,723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640A8CB7" w:rsidR="00F3024B" w:rsidRDefault="00033A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85,528,446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6DAAA2FD" w:rsidR="00F3024B" w:rsidRDefault="00033A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113,031,561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1C35EA73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1,509,493</w:t>
            </w: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5ACB812B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3,287,600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0EE23746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35,488,740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4C24A11D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64,946,826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6E5AC01C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96,741,923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4CBE0B14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47362E15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641652A5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6,565,268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42911849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12,550,163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635983D7" w:rsidR="00F3024B" w:rsidRDefault="00033A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0BC83349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35578DB9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7,541,420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78E1B8FB" w:rsidR="00F3024B" w:rsidRDefault="00033A9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66,735,212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3D40DABF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29,149,280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0A2E179A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38395CCC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1,272,144,490</w:t>
            </w: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34ABB6DC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146,830,205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1CB782FA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309,125,600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0F4F6B34" w:rsidR="00F3024B" w:rsidRDefault="00033A97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A97">
              <w:rPr>
                <w:rFonts w:ascii="Calibri" w:hAnsi="Calibri"/>
                <w:color w:val="000000"/>
                <w:sz w:val="22"/>
                <w:szCs w:val="22"/>
              </w:rPr>
              <w:t>117,097,478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43F36DB2" w:rsidR="00F3024B" w:rsidRDefault="009D448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35,346,262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138EBE54" w:rsidR="00112E38" w:rsidRPr="00112E38" w:rsidRDefault="009D448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5,342,129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4F2BCE93" w:rsidR="00A83D42" w:rsidRPr="00112E38" w:rsidRDefault="009D448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4,654,664</w:t>
            </w:r>
          </w:p>
        </w:tc>
      </w:tr>
      <w:tr w:rsidR="009D448D" w:rsidRPr="00F06131" w14:paraId="53415042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6D1669C6" w14:textId="0364778C" w:rsidR="009D448D" w:rsidRDefault="009D448D" w:rsidP="009D448D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004" w14:textId="77777777" w:rsidR="009D448D" w:rsidRPr="009D448D" w:rsidRDefault="009D448D" w:rsidP="009D44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48D" w:rsidRPr="00F06131" w14:paraId="76AC500F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04846D9C" w14:textId="0DEB3DAD" w:rsidR="009D448D" w:rsidRDefault="009D448D" w:rsidP="009D448D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B457" w14:textId="07604072" w:rsidR="009D448D" w:rsidRPr="00112E38" w:rsidRDefault="009D448D" w:rsidP="009D44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2,754,019</w:t>
            </w: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2169F33E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E77252">
        <w:rPr>
          <w:rFonts w:ascii="Arial" w:hAnsi="Arial" w:cs="Arial"/>
          <w:sz w:val="18"/>
          <w:szCs w:val="18"/>
        </w:rPr>
        <w:t>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 w:rsidRPr="009D448D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26AA3277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9D448D">
        <w:rPr>
          <w:rFonts w:ascii="Arial" w:hAnsi="Arial" w:cs="Arial"/>
          <w:sz w:val="18"/>
          <w:szCs w:val="18"/>
        </w:rPr>
        <w:t>2,364,852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15217F2C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D3473C">
        <w:rPr>
          <w:rFonts w:ascii="Arial" w:hAnsi="Arial" w:cs="Arial"/>
          <w:sz w:val="18"/>
          <w:szCs w:val="18"/>
        </w:rPr>
        <w:t xml:space="preserve"> </w:t>
      </w:r>
      <w:r w:rsidR="00E700E7">
        <w:rPr>
          <w:rFonts w:ascii="Arial" w:hAnsi="Arial" w:cs="Arial"/>
          <w:sz w:val="18"/>
          <w:szCs w:val="18"/>
        </w:rPr>
        <w:t>dic</w:t>
      </w:r>
      <w:r w:rsidR="00D3473C">
        <w:rPr>
          <w:rFonts w:ascii="Arial" w:hAnsi="Arial" w:cs="Arial"/>
          <w:sz w:val="18"/>
          <w:szCs w:val="18"/>
        </w:rPr>
        <w:t>iembre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16B22E43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39460C72" w:rsidR="00F3024B" w:rsidRDefault="000B1F3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F35">
              <w:rPr>
                <w:rFonts w:ascii="Calibri" w:hAnsi="Calibri"/>
                <w:color w:val="000000"/>
                <w:sz w:val="22"/>
                <w:szCs w:val="22"/>
              </w:rPr>
              <w:t>32,880,792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0F92C69C" w:rsidR="00F3024B" w:rsidRDefault="009D44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64,051,835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53A21147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97,189,409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7E74D621" w:rsidR="00F3024B" w:rsidRDefault="009D448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134,236</w:t>
            </w: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349BA63E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1,475,208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1583846B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5,534,617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235790A4" w:rsidR="00F3024B" w:rsidRDefault="00F3024B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3551DFDE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2,875,762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1BA62D6C" w:rsidR="00F3024B" w:rsidRDefault="009D448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26,711,838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2A198E58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7EA277E2" w:rsidR="00F3024B" w:rsidRDefault="009D448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27,946,750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64690028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597,350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4235176B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147,458,617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6DAB0F78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853,967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19E60942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105,699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33C544CB" w:rsidR="00F3024B" w:rsidRDefault="009D44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7,889,473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5FF2AF42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3,903,362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32199AE7" w:rsidR="00F3024B" w:rsidRDefault="009D448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215,126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5B6A511C" w:rsidR="00F3024B" w:rsidRDefault="009D448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304,570,901</w:t>
            </w: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080C94DF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34,875,841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79ED6CB5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117,041,132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454A3DCA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9,408,583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69CB0603" w:rsidR="00F3024B" w:rsidRDefault="009D448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D448D">
              <w:rPr>
                <w:rFonts w:ascii="Calibri" w:hAnsi="Calibri"/>
                <w:color w:val="000000"/>
                <w:sz w:val="22"/>
                <w:szCs w:val="22"/>
              </w:rPr>
              <w:t>1,806,541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401A5B92" w:rsidR="0032114E" w:rsidRPr="0032114E" w:rsidRDefault="000B1F3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F35">
              <w:rPr>
                <w:rFonts w:ascii="Calibri" w:hAnsi="Calibri"/>
                <w:color w:val="000000"/>
                <w:sz w:val="22"/>
                <w:szCs w:val="22"/>
              </w:rPr>
              <w:t>2,583,614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31A5F02D" w:rsidR="000A1138" w:rsidRPr="0032114E" w:rsidRDefault="000B1F35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F35">
              <w:rPr>
                <w:rFonts w:ascii="Calibri" w:hAnsi="Calibri"/>
                <w:color w:val="000000"/>
                <w:sz w:val="22"/>
                <w:szCs w:val="22"/>
              </w:rPr>
              <w:t>20,458,247</w:t>
            </w:r>
          </w:p>
        </w:tc>
      </w:tr>
      <w:tr w:rsidR="000B1F35" w:rsidRPr="00F06131" w14:paraId="601262A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24B15CA3" w14:textId="0B949943" w:rsidR="000B1F35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96BB" w14:textId="238EC289" w:rsidR="000B1F35" w:rsidRPr="000B1F35" w:rsidRDefault="000B1F35" w:rsidP="000B1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F35">
              <w:rPr>
                <w:rFonts w:ascii="Calibri" w:hAnsi="Calibri"/>
                <w:color w:val="000000"/>
                <w:sz w:val="22"/>
                <w:szCs w:val="22"/>
              </w:rPr>
              <w:t>170,909</w:t>
            </w:r>
          </w:p>
        </w:tc>
      </w:tr>
      <w:tr w:rsidR="000B1F35" w:rsidRPr="00F06131" w14:paraId="27374491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A16CA28" w14:textId="52900814" w:rsidR="000B1F35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5CE9" w14:textId="1D217084" w:rsidR="000B1F35" w:rsidRPr="0032114E" w:rsidRDefault="000B1F35" w:rsidP="000B1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1F35"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</w:tr>
      <w:tr w:rsidR="000B1F35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0B1F35" w:rsidRPr="00C5506D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368B990F" w:rsidR="000B1F35" w:rsidRPr="00C5506D" w:rsidRDefault="000B1F35" w:rsidP="000B1F3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B1F35">
              <w:rPr>
                <w:rFonts w:ascii="Calibri" w:hAnsi="Calibri"/>
                <w:b/>
                <w:color w:val="000000"/>
                <w:sz w:val="22"/>
                <w:szCs w:val="22"/>
              </w:rPr>
              <w:t>910,739,807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42C45E8C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E700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E77252">
        <w:rPr>
          <w:rFonts w:ascii="Arial" w:hAnsi="Arial" w:cs="Arial"/>
          <w:sz w:val="18"/>
          <w:szCs w:val="18"/>
        </w:rPr>
        <w:t>iembre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0B1F35">
        <w:rPr>
          <w:rFonts w:ascii="Arial" w:hAnsi="Arial" w:cs="Arial"/>
          <w:sz w:val="18"/>
          <w:szCs w:val="18"/>
        </w:rPr>
        <w:t>455,716,307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07BFC9CF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0B1F35">
        <w:rPr>
          <w:rFonts w:ascii="Arial" w:hAnsi="Arial" w:cs="Arial"/>
          <w:sz w:val="18"/>
          <w:szCs w:val="18"/>
        </w:rPr>
        <w:t>187,475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14:paraId="2B4C7BE3" w14:textId="3024AB08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704717">
        <w:rPr>
          <w:rFonts w:ascii="Arial" w:hAnsi="Arial" w:cs="Arial"/>
          <w:sz w:val="18"/>
          <w:szCs w:val="18"/>
        </w:rPr>
        <w:t>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 xml:space="preserve">666,154,830 </w:t>
      </w:r>
      <w:r w:rsidR="00067E8B">
        <w:rPr>
          <w:rFonts w:ascii="Arial" w:hAnsi="Arial" w:cs="Arial"/>
          <w:sz w:val="18"/>
          <w:szCs w:val="18"/>
        </w:rPr>
        <w:t>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00065996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>ingresos de gestión por la cantidad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>14,039,074,918</w:t>
      </w:r>
      <w:r w:rsidR="00184EAD">
        <w:rPr>
          <w:rFonts w:ascii="Arial" w:hAnsi="Arial" w:cs="Arial"/>
          <w:sz w:val="18"/>
          <w:szCs w:val="18"/>
        </w:rPr>
        <w:t>.00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6A58D1">
        <w:rPr>
          <w:rFonts w:ascii="Arial" w:hAnsi="Arial" w:cs="Arial"/>
          <w:sz w:val="18"/>
          <w:szCs w:val="18"/>
        </w:rPr>
        <w:t>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A007C8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>13,639,368,390</w:t>
      </w:r>
      <w:r w:rsidR="000B1F35">
        <w:rPr>
          <w:rFonts w:ascii="Arial" w:hAnsi="Arial" w:cs="Arial"/>
          <w:sz w:val="18"/>
          <w:szCs w:val="18"/>
        </w:rPr>
        <w:t>.</w:t>
      </w:r>
      <w:r w:rsidR="00067E8B">
        <w:rPr>
          <w:rFonts w:ascii="Arial" w:hAnsi="Arial" w:cs="Arial"/>
          <w:sz w:val="18"/>
          <w:szCs w:val="18"/>
        </w:rPr>
        <w:t>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0B1F35" w:rsidRPr="000B1F35">
        <w:rPr>
          <w:rFonts w:ascii="Arial" w:hAnsi="Arial" w:cs="Arial"/>
          <w:sz w:val="18"/>
          <w:szCs w:val="18"/>
        </w:rPr>
        <w:t>399,706,528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77BE72B1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0B1F35" w:rsidRPr="000B1F35">
        <w:rPr>
          <w:rFonts w:ascii="Arial" w:hAnsi="Arial" w:cs="Arial"/>
          <w:sz w:val="18"/>
          <w:szCs w:val="18"/>
        </w:rPr>
        <w:t>-74,148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E700E7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E700E7">
        <w:rPr>
          <w:rFonts w:ascii="Arial" w:hAnsi="Arial" w:cs="Arial"/>
          <w:sz w:val="18"/>
          <w:szCs w:val="18"/>
        </w:rPr>
        <w:t>dic</w:t>
      </w:r>
      <w:r w:rsidR="00FA1FB2">
        <w:rPr>
          <w:rFonts w:ascii="Arial" w:hAnsi="Arial" w:cs="Arial"/>
          <w:sz w:val="18"/>
          <w:szCs w:val="18"/>
        </w:rPr>
        <w:t>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>256,195,991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>-256,270,139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0374358D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>113,526,314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0B1F35" w:rsidRPr="000B1F35">
        <w:rPr>
          <w:rFonts w:ascii="Arial" w:hAnsi="Arial" w:cs="Arial"/>
          <w:sz w:val="18"/>
          <w:szCs w:val="18"/>
        </w:rPr>
        <w:t>658,770,290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B1F35" w:rsidRPr="000B1F35">
        <w:rPr>
          <w:rFonts w:ascii="Arial" w:hAnsi="Arial" w:cs="Arial"/>
          <w:sz w:val="18"/>
          <w:szCs w:val="18"/>
        </w:rPr>
        <w:t>-545,243,976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AB724F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AB724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9537" w14:textId="77777777" w:rsidR="005346E8" w:rsidRDefault="005346E8">
      <w:r>
        <w:separator/>
      </w:r>
    </w:p>
  </w:endnote>
  <w:endnote w:type="continuationSeparator" w:id="0">
    <w:p w14:paraId="3EB70166" w14:textId="77777777" w:rsidR="005346E8" w:rsidRDefault="0053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2E7B" w14:textId="77777777" w:rsidR="005346E8" w:rsidRDefault="005346E8">
      <w:r>
        <w:separator/>
      </w:r>
    </w:p>
  </w:footnote>
  <w:footnote w:type="continuationSeparator" w:id="0">
    <w:p w14:paraId="35DD2FAA" w14:textId="77777777" w:rsidR="005346E8" w:rsidRDefault="0053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41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Q8g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" stroked="f">
              <v:textbox>
                <w:txbxContent>
                  <w:p w14:paraId="1E700B58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0DB17ED9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</w:t>
                          </w:r>
                          <w:r w:rsidR="009245A0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C93A6"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t9QEAANADAAAOAAAAZHJzL2Uyb0RvYy54bWysU8Fu2zAMvQ/YPwi6L06ydG2MOEWXIsOA&#10;rhvQ7QNkWbaFyaJGKbGzrx8lu2nQ3YbpIIgi9cj3SG1uh86wo0KvwRZ8MZtzpqyEStum4D++79/d&#10;cO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" stroked="f">
              <v:textbox>
                <w:txbxContent>
                  <w:p w14:paraId="204BCA33" w14:textId="0DB17ED9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</w:t>
                    </w:r>
                    <w:r w:rsidR="009245A0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2F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7D9wEAANA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" stroked="f">
              <v:textbox>
                <w:txbxContent>
                  <w:p w14:paraId="7BFF2BB7" w14:textId="7777777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75ED"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gf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" stroked="f">
              <v:textbox>
                <w:txbxContent>
                  <w:p w14:paraId="486C92FC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11E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3A97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1F3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498B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9DE"/>
    <w:rsid w:val="00150FB0"/>
    <w:rsid w:val="00151832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5ED9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1434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9A4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1FC8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47C8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2B9E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2D59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35E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6AF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5799A"/>
    <w:rsid w:val="004600B2"/>
    <w:rsid w:val="00461081"/>
    <w:rsid w:val="00462BB9"/>
    <w:rsid w:val="0046346C"/>
    <w:rsid w:val="00463616"/>
    <w:rsid w:val="00463882"/>
    <w:rsid w:val="00463902"/>
    <w:rsid w:val="00464274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4C71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57E7"/>
    <w:rsid w:val="004F6B5F"/>
    <w:rsid w:val="004F6EA1"/>
    <w:rsid w:val="00500217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3B0F"/>
    <w:rsid w:val="00525356"/>
    <w:rsid w:val="0052576B"/>
    <w:rsid w:val="005265BA"/>
    <w:rsid w:val="00526770"/>
    <w:rsid w:val="00530766"/>
    <w:rsid w:val="00532074"/>
    <w:rsid w:val="0053327F"/>
    <w:rsid w:val="005346E8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47495"/>
    <w:rsid w:val="0065095F"/>
    <w:rsid w:val="00650F0D"/>
    <w:rsid w:val="006510EA"/>
    <w:rsid w:val="00651100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8D1"/>
    <w:rsid w:val="006A5D2D"/>
    <w:rsid w:val="006A62D4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3087"/>
    <w:rsid w:val="00715A42"/>
    <w:rsid w:val="00717CAF"/>
    <w:rsid w:val="007215EB"/>
    <w:rsid w:val="007218B4"/>
    <w:rsid w:val="007219D0"/>
    <w:rsid w:val="00723C69"/>
    <w:rsid w:val="0072461C"/>
    <w:rsid w:val="00724DA5"/>
    <w:rsid w:val="00726BCB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B25"/>
    <w:rsid w:val="00752C15"/>
    <w:rsid w:val="007531B7"/>
    <w:rsid w:val="00753A00"/>
    <w:rsid w:val="00753D45"/>
    <w:rsid w:val="00754F0E"/>
    <w:rsid w:val="00760748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3CF7"/>
    <w:rsid w:val="00784669"/>
    <w:rsid w:val="00784C88"/>
    <w:rsid w:val="007855BE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0C05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9F9"/>
    <w:rsid w:val="00863E9F"/>
    <w:rsid w:val="00866E77"/>
    <w:rsid w:val="008674F3"/>
    <w:rsid w:val="00867648"/>
    <w:rsid w:val="00867983"/>
    <w:rsid w:val="00870723"/>
    <w:rsid w:val="00870FE4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2C86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2216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488D"/>
    <w:rsid w:val="0091574D"/>
    <w:rsid w:val="00915FA4"/>
    <w:rsid w:val="009168F8"/>
    <w:rsid w:val="00917510"/>
    <w:rsid w:val="009209A0"/>
    <w:rsid w:val="0092455C"/>
    <w:rsid w:val="009245A0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DCC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48D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647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7C8"/>
    <w:rsid w:val="00A00A06"/>
    <w:rsid w:val="00A0161F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3F04"/>
    <w:rsid w:val="00A14711"/>
    <w:rsid w:val="00A15822"/>
    <w:rsid w:val="00A15B77"/>
    <w:rsid w:val="00A1665E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4F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4F92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53B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6F31"/>
    <w:rsid w:val="00B9725E"/>
    <w:rsid w:val="00B97BFF"/>
    <w:rsid w:val="00B97E62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57907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D7AF8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06B"/>
    <w:rsid w:val="00D011D4"/>
    <w:rsid w:val="00D0259B"/>
    <w:rsid w:val="00D029BA"/>
    <w:rsid w:val="00D03BE1"/>
    <w:rsid w:val="00D058C0"/>
    <w:rsid w:val="00D06470"/>
    <w:rsid w:val="00D06D3D"/>
    <w:rsid w:val="00D06EDD"/>
    <w:rsid w:val="00D110D4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73C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90F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A5AE2"/>
    <w:rsid w:val="00DB0631"/>
    <w:rsid w:val="00DB1B57"/>
    <w:rsid w:val="00DB2091"/>
    <w:rsid w:val="00DB40FE"/>
    <w:rsid w:val="00DB5360"/>
    <w:rsid w:val="00DB79DC"/>
    <w:rsid w:val="00DB7BFF"/>
    <w:rsid w:val="00DC25BE"/>
    <w:rsid w:val="00DC278F"/>
    <w:rsid w:val="00DC4330"/>
    <w:rsid w:val="00DC5FA6"/>
    <w:rsid w:val="00DC620D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D7286"/>
    <w:rsid w:val="00DE0321"/>
    <w:rsid w:val="00DE2E2F"/>
    <w:rsid w:val="00DE3623"/>
    <w:rsid w:val="00DE4749"/>
    <w:rsid w:val="00DE6A84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D2F"/>
    <w:rsid w:val="00E34F56"/>
    <w:rsid w:val="00E35D8B"/>
    <w:rsid w:val="00E37E82"/>
    <w:rsid w:val="00E40A74"/>
    <w:rsid w:val="00E40EEC"/>
    <w:rsid w:val="00E41F1C"/>
    <w:rsid w:val="00E43A09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00E7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252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A736C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03C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4FC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917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1FB2"/>
    <w:rsid w:val="00FA3842"/>
    <w:rsid w:val="00FA3BD1"/>
    <w:rsid w:val="00FB0432"/>
    <w:rsid w:val="00FB0C70"/>
    <w:rsid w:val="00FB175D"/>
    <w:rsid w:val="00FB1E5D"/>
    <w:rsid w:val="00FB1F84"/>
    <w:rsid w:val="00FB24D6"/>
    <w:rsid w:val="00FB46AA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12</Pages>
  <Words>3073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83</cp:revision>
  <cp:lastPrinted>2017-01-25T02:27:00Z</cp:lastPrinted>
  <dcterms:created xsi:type="dcterms:W3CDTF">2021-01-19T19:39:00Z</dcterms:created>
  <dcterms:modified xsi:type="dcterms:W3CDTF">2025-01-13T20:06:00Z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