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0839218"/>
    <w:bookmarkEnd w:id="0"/>
    <w:p w14:paraId="4BF4850A" w14:textId="4A6F1D21" w:rsidR="006E5EE7" w:rsidRDefault="00BF013B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1209" w:dyaOrig="11858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87.4pt" o:ole="">
            <v:imagedata r:id="rId8" o:title=""/>
          </v:shape>
          <o:OLEObject Type="Embed" ProgID="Excel.Sheet.12" ShapeID="_x0000_i1025" DrawAspect="Content" ObjectID="_1797072618" r:id="rId9"/>
        </w:object>
      </w:r>
    </w:p>
    <w:bookmarkStart w:id="1" w:name="_MON_1797071257"/>
    <w:bookmarkEnd w:id="1"/>
    <w:p w14:paraId="7EA0B46F" w14:textId="5F0D8DB0" w:rsidR="00D22802" w:rsidRDefault="00594937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1951" w:dyaOrig="11858" w14:anchorId="796627B0">
          <v:shape id="_x0000_i1026" type="#_x0000_t75" style="width:475.5pt;height:466pt" o:ole="">
            <v:imagedata r:id="rId10" o:title=""/>
          </v:shape>
          <o:OLEObject Type="Embed" ProgID="Excel.Sheet.12" ShapeID="_x0000_i1026" DrawAspect="Content" ObjectID="_1797072619" r:id="rId11"/>
        </w:object>
      </w:r>
    </w:p>
    <w:bookmarkStart w:id="2" w:name="_MON_1797071572"/>
    <w:bookmarkEnd w:id="2"/>
    <w:p w14:paraId="2450D48D" w14:textId="13FC89C0" w:rsidR="00594937" w:rsidRDefault="00594937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1951" w:dyaOrig="11858" w14:anchorId="4BF6E177">
          <v:shape id="_x0000_i1027" type="#_x0000_t75" style="width:475.5pt;height:466pt" o:ole="">
            <v:imagedata r:id="rId12" o:title=""/>
          </v:shape>
          <o:OLEObject Type="Embed" ProgID="Excel.Sheet.12" ShapeID="_x0000_i1027" DrawAspect="Content" ObjectID="_1797072620" r:id="rId13"/>
        </w:object>
      </w:r>
    </w:p>
    <w:bookmarkStart w:id="3" w:name="_MON_1797071663"/>
    <w:bookmarkEnd w:id="3"/>
    <w:p w14:paraId="79A75ECF" w14:textId="768E4869" w:rsidR="006E37E6" w:rsidRDefault="00594937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1951" w:dyaOrig="11858" w14:anchorId="2CB4F6D2">
          <v:shape id="_x0000_i1028" type="#_x0000_t75" style="width:475.5pt;height:466pt" o:ole="">
            <v:imagedata r:id="rId14" o:title=""/>
          </v:shape>
          <o:OLEObject Type="Embed" ProgID="Excel.Sheet.12" ShapeID="_x0000_i1028" DrawAspect="Content" ObjectID="_1797072621" r:id="rId15"/>
        </w:object>
      </w:r>
    </w:p>
    <w:bookmarkStart w:id="4" w:name="_MON_1797071707"/>
    <w:bookmarkEnd w:id="4"/>
    <w:p w14:paraId="21ABA6DB" w14:textId="27861878" w:rsidR="00177D08" w:rsidRDefault="00594937" w:rsidP="00594937">
      <w:pPr>
        <w:ind w:left="708" w:hanging="708"/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1951" w:dyaOrig="11858" w14:anchorId="4B6C9AC6">
          <v:shape id="_x0000_i1029" type="#_x0000_t75" style="width:475.5pt;height:466pt" o:ole="">
            <v:imagedata r:id="rId16" o:title=""/>
          </v:shape>
          <o:OLEObject Type="Embed" ProgID="Excel.Sheet.12" ShapeID="_x0000_i1029" DrawAspect="Content" ObjectID="_1797072622" r:id="rId17"/>
        </w:object>
      </w:r>
    </w:p>
    <w:p w14:paraId="598E1BDF" w14:textId="26763224" w:rsidR="007432A2" w:rsidRDefault="00000000" w:rsidP="009379C1">
      <w:pPr>
        <w:rPr>
          <w:rFonts w:ascii="Soberana Sans Light" w:hAnsi="Soberana Sans Light"/>
        </w:rPr>
      </w:pPr>
      <w:bookmarkStart w:id="5" w:name="_MON_1529241668"/>
      <w:bookmarkStart w:id="6" w:name="_MON_1529241709"/>
      <w:bookmarkEnd w:id="5"/>
      <w:bookmarkEnd w:id="6"/>
      <w:r>
        <w:rPr>
          <w:rFonts w:ascii="Soberana Sans Light" w:hAnsi="Soberana Sans Light"/>
          <w:noProof/>
        </w:rPr>
        <w:lastRenderedPageBreak/>
        <w:object w:dxaOrig="1440" w:dyaOrig="1440" w14:anchorId="19B9FE34">
          <v:shape id="_x0000_s2053" type="#_x0000_t75" style="position:absolute;margin-left:116.35pt;margin-top:23pt;width:445.45pt;height:417.7pt;z-index:251659264;mso-position-horizontal-relative:text;mso-position-vertical-relative:text">
            <v:imagedata r:id="rId18" o:title=""/>
            <w10:wrap type="square"/>
          </v:shape>
          <o:OLEObject Type="Embed" ProgID="Excel.Sheet.12" ShapeID="_x0000_s2053" DrawAspect="Content" ObjectID="_1797072625" r:id="rId19"/>
        </w:object>
      </w:r>
    </w:p>
    <w:p w14:paraId="13908EBF" w14:textId="77777777" w:rsidR="00594937" w:rsidRDefault="00594937" w:rsidP="00330A45">
      <w:pPr>
        <w:jc w:val="center"/>
      </w:pPr>
    </w:p>
    <w:p w14:paraId="256F9867" w14:textId="77777777" w:rsidR="00594937" w:rsidRDefault="00594937" w:rsidP="00330A45">
      <w:pPr>
        <w:jc w:val="center"/>
      </w:pPr>
    </w:p>
    <w:p w14:paraId="55C1E164" w14:textId="77777777" w:rsidR="00594937" w:rsidRDefault="00594937" w:rsidP="00330A45">
      <w:pPr>
        <w:jc w:val="center"/>
      </w:pPr>
    </w:p>
    <w:bookmarkStart w:id="7" w:name="_MON_1470839431"/>
    <w:bookmarkEnd w:id="7"/>
    <w:p w14:paraId="3BD013B4" w14:textId="02091E2B" w:rsidR="00F96944" w:rsidRDefault="005B6EBF" w:rsidP="00330A45">
      <w:pPr>
        <w:jc w:val="center"/>
      </w:pPr>
      <w:r w:rsidRPr="00C96963">
        <w:rPr>
          <w:rFonts w:ascii="Soberana Sans Light" w:hAnsi="Soberana Sans Light"/>
        </w:rPr>
        <w:object w:dxaOrig="17705" w:dyaOrig="10387" w14:anchorId="702AE19F">
          <v:shape id="_x0000_i1031" type="#_x0000_t75" style="width:688.35pt;height:405.1pt" o:ole="">
            <v:imagedata r:id="rId20" o:title=""/>
          </v:shape>
          <o:OLEObject Type="Embed" ProgID="Excel.Sheet.12" ShapeID="_x0000_i1031" DrawAspect="Content" ObjectID="_1797072623" r:id="rId21"/>
        </w:object>
      </w:r>
      <w:bookmarkStart w:id="8" w:name="_MON_1481130359"/>
      <w:bookmarkEnd w:id="8"/>
      <w:r>
        <w:object w:dxaOrig="10679" w:dyaOrig="4034" w14:anchorId="2CA4DA32">
          <v:shape id="_x0000_i1032" type="#_x0000_t75" style="width:511.9pt;height:203.35pt" o:ole="">
            <v:imagedata r:id="rId22" o:title=""/>
          </v:shape>
          <o:OLEObject Type="Embed" ProgID="Excel.Sheet.12" ShapeID="_x0000_i1032" DrawAspect="Content" ObjectID="_1797072624" r:id="rId23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CBD8F9" w14:textId="77777777" w:rsidR="005B6EBF" w:rsidRDefault="005B6EBF" w:rsidP="005B6EBF">
      <w:pPr>
        <w:jc w:val="center"/>
        <w:rPr>
          <w:rFonts w:ascii="Soberana Sans Light" w:hAnsi="Soberana Sans Light"/>
        </w:rPr>
      </w:pPr>
    </w:p>
    <w:p w14:paraId="5C4F9A81" w14:textId="77777777" w:rsidR="005B6EBF" w:rsidRPr="005003CC" w:rsidRDefault="005B6EBF" w:rsidP="005B6E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Instituto Tlaxcalteca Para Devolver al Pueblo lo Robado </w:t>
      </w:r>
      <w:r w:rsidRPr="005003CC">
        <w:rPr>
          <w:rFonts w:ascii="Arial" w:hAnsi="Arial" w:cs="Arial"/>
          <w:sz w:val="28"/>
          <w:szCs w:val="28"/>
        </w:rPr>
        <w:t>no realiza actividades de esta índole, por lo tanto,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62B6548B" w14:textId="77777777" w:rsidR="005B6EBF" w:rsidRDefault="005B6EBF" w:rsidP="00CA2D37">
      <w:pPr>
        <w:jc w:val="center"/>
        <w:rPr>
          <w:rFonts w:ascii="Soberana Sans Light" w:hAnsi="Soberana Sans Light"/>
        </w:rPr>
      </w:pPr>
    </w:p>
    <w:p w14:paraId="41E5416E" w14:textId="77777777" w:rsidR="005B6EBF" w:rsidRDefault="005B6EBF" w:rsidP="00CA2D37">
      <w:pPr>
        <w:jc w:val="center"/>
        <w:rPr>
          <w:rFonts w:ascii="Soberana Sans Light" w:hAnsi="Soberana Sans Light"/>
        </w:rPr>
      </w:pPr>
    </w:p>
    <w:p w14:paraId="4988D583" w14:textId="77777777" w:rsidR="005B6EBF" w:rsidRDefault="005B6EBF" w:rsidP="00CA2D37">
      <w:pPr>
        <w:jc w:val="center"/>
        <w:rPr>
          <w:rFonts w:ascii="Soberana Sans Light" w:hAnsi="Soberana Sans Light"/>
        </w:rPr>
      </w:pPr>
    </w:p>
    <w:p w14:paraId="73274D4A" w14:textId="77777777" w:rsidR="005B6EBF" w:rsidRDefault="005B6EBF" w:rsidP="00CA2D37">
      <w:pPr>
        <w:jc w:val="center"/>
        <w:rPr>
          <w:rFonts w:ascii="Soberana Sans Light" w:hAnsi="Soberana Sans Light"/>
        </w:rPr>
      </w:pPr>
    </w:p>
    <w:p w14:paraId="6300DB00" w14:textId="77777777" w:rsidR="005B6EBF" w:rsidRDefault="005B6EBF" w:rsidP="00CA2D37">
      <w:pPr>
        <w:jc w:val="center"/>
        <w:rPr>
          <w:rFonts w:ascii="Soberana Sans Light" w:hAnsi="Soberana Sans Light"/>
        </w:rPr>
      </w:pPr>
    </w:p>
    <w:p w14:paraId="1DD27EF4" w14:textId="77777777" w:rsidR="005B6EBF" w:rsidRDefault="005B6EB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42D64B3" w14:textId="77777777" w:rsidR="005B6EBF" w:rsidRDefault="005B6EBF" w:rsidP="005B6EBF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24" w:history="1">
        <w:r w:rsidRPr="007E0E8F">
          <w:rPr>
            <w:rStyle w:val="Hipervnculo"/>
            <w:rFonts w:ascii="Soberana Sans Light" w:hAnsi="Soberana Sans Light"/>
          </w:rPr>
          <w:t>https://www.plataformadetransparencia.org.mx/</w:t>
        </w:r>
      </w:hyperlink>
      <w:r>
        <w:rPr>
          <w:rFonts w:ascii="Soberana Sans Light" w:hAnsi="Soberana Sans Light"/>
        </w:rPr>
        <w:t xml:space="preserve"> </w:t>
      </w: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sectPr w:rsidR="00E371CC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7C0A" w14:textId="77777777" w:rsidR="00536A29" w:rsidRDefault="00536A29" w:rsidP="00EA5418">
      <w:pPr>
        <w:spacing w:after="0" w:line="240" w:lineRule="auto"/>
      </w:pPr>
      <w:r>
        <w:separator/>
      </w:r>
    </w:p>
  </w:endnote>
  <w:endnote w:type="continuationSeparator" w:id="0">
    <w:p w14:paraId="5D41D13E" w14:textId="77777777" w:rsidR="00536A29" w:rsidRDefault="00536A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E84E8F4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6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1AA87130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5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1F1D" w14:textId="77777777" w:rsidR="00536A29" w:rsidRDefault="00536A29" w:rsidP="00EA5418">
      <w:pPr>
        <w:spacing w:after="0" w:line="240" w:lineRule="auto"/>
      </w:pPr>
      <w:r>
        <w:separator/>
      </w:r>
    </w:p>
  </w:footnote>
  <w:footnote w:type="continuationSeparator" w:id="0">
    <w:p w14:paraId="091199B1" w14:textId="77777777" w:rsidR="00536A29" w:rsidRDefault="00536A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7EEFD55F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0AF2FD48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436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7EEFD55F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0AF2FD48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436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79355019">
    <w:abstractNumId w:val="0"/>
  </w:num>
  <w:num w:numId="2" w16cid:durableId="339088183">
    <w:abstractNumId w:val="1"/>
  </w:num>
  <w:num w:numId="3" w16cid:durableId="690765176">
    <w:abstractNumId w:val="3"/>
  </w:num>
  <w:num w:numId="4" w16cid:durableId="207338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016A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25791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25B1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D7A0D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36A29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94937"/>
    <w:rsid w:val="005A4086"/>
    <w:rsid w:val="005B5232"/>
    <w:rsid w:val="005B6EBF"/>
    <w:rsid w:val="005C0EF4"/>
    <w:rsid w:val="005D13C9"/>
    <w:rsid w:val="005D3FDF"/>
    <w:rsid w:val="005D5865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575B4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013B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06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369E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yperlink" Target="https://www.plataformadetransparencia.org.mx/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3E0D-E79B-4BCC-8D98-66560DD3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Office</cp:lastModifiedBy>
  <cp:revision>5</cp:revision>
  <cp:lastPrinted>2022-07-08T19:26:00Z</cp:lastPrinted>
  <dcterms:created xsi:type="dcterms:W3CDTF">2024-12-30T19:55:00Z</dcterms:created>
  <dcterms:modified xsi:type="dcterms:W3CDTF">2024-12-30T20:04:00Z</dcterms:modified>
</cp:coreProperties>
</file>