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14:paraId="3C93637E" w14:textId="25807993" w:rsidR="00486AE1" w:rsidRDefault="004530CB" w:rsidP="0016211D">
      <w:pPr>
        <w:jc w:val="center"/>
      </w:pPr>
      <w:r>
        <w:object w:dxaOrig="16940" w:dyaOrig="10119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19.25pt" o:ole="">
            <v:imagedata r:id="rId8" o:title=""/>
          </v:shape>
          <o:OLEObject Type="Embed" ProgID="Excel.Sheet.12" ShapeID="_x0000_i1025" DrawAspect="Content" ObjectID="_1797683433" r:id="rId9"/>
        </w:object>
      </w: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</w:tblGrid>
      <w:tr w:rsidR="003B2B65" w:rsidRPr="003B2B65" w14:paraId="751C5B9B" w14:textId="77777777" w:rsidTr="009C2BBD">
        <w:trPr>
          <w:trHeight w:val="1034"/>
        </w:trPr>
        <w:tc>
          <w:tcPr>
            <w:tcW w:w="3119" w:type="dxa"/>
            <w:shd w:val="clear" w:color="auto" w:fill="5A2120"/>
          </w:tcPr>
          <w:p w14:paraId="7AAC636D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119" w:type="dxa"/>
            <w:shd w:val="clear" w:color="auto" w:fill="5A2120"/>
          </w:tcPr>
          <w:p w14:paraId="426F386B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119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9C2BBD">
        <w:trPr>
          <w:trHeight w:val="637"/>
        </w:trPr>
        <w:tc>
          <w:tcPr>
            <w:tcW w:w="3119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9C2BBD">
        <w:trPr>
          <w:trHeight w:val="600"/>
        </w:trPr>
        <w:tc>
          <w:tcPr>
            <w:tcW w:w="3119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2E286BE" w14:textId="471836D6" w:rsidR="0035037E" w:rsidRDefault="00AB13B7" w:rsidP="00C56BC8">
      <w:pPr>
        <w:jc w:val="center"/>
      </w:pPr>
      <w:r>
        <w:br w:type="page"/>
      </w:r>
      <w:r w:rsidR="0035037E" w:rsidRPr="005117F4">
        <w:rPr>
          <w:rFonts w:ascii="Soberana Sans Light" w:hAnsi="Soberana Sans Light"/>
        </w:rPr>
        <w:lastRenderedPageBreak/>
        <w:t>Indicadores de Resultados</w:t>
      </w:r>
      <w:r w:rsidR="0035037E">
        <w:rPr>
          <w:rFonts w:ascii="Soberana Sans Light" w:hAnsi="Soberana Sans Light"/>
        </w:rPr>
        <w:t xml:space="preserve"> </w:t>
      </w:r>
      <w:r w:rsidR="0035037E" w:rsidRPr="004B2CE9">
        <w:rPr>
          <w:rFonts w:ascii="Soberana Sans Light" w:hAnsi="Soberana Sans Light"/>
          <w:b/>
        </w:rPr>
        <w:t>Matriz PED</w:t>
      </w:r>
      <w:r w:rsidR="0035037E">
        <w:rPr>
          <w:rFonts w:ascii="Soberana Sans Light" w:hAnsi="Soberana Sans Light"/>
          <w:b/>
        </w:rPr>
        <w:t xml:space="preserve"> 2024</w:t>
      </w:r>
    </w:p>
    <w:p w14:paraId="2556EB68" w14:textId="77777777" w:rsidR="00C56BC8" w:rsidRPr="00547270" w:rsidRDefault="00C56BC8" w:rsidP="00C56BC8">
      <w:pPr>
        <w:jc w:val="center"/>
        <w:rPr>
          <w:rFonts w:ascii="Soberana Sans Light" w:hAnsi="Soberana Sans Light"/>
        </w:rPr>
      </w:pPr>
    </w:p>
    <w:tbl>
      <w:tblPr>
        <w:tblW w:w="134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993"/>
        <w:gridCol w:w="1134"/>
      </w:tblGrid>
      <w:tr w:rsidR="00C56BC8" w:rsidRPr="007D1CFA" w14:paraId="7D87E044" w14:textId="77777777" w:rsidTr="00015FD2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CF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7C0A19F3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C85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CED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C4B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2127BE2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0CB79187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9EF6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0B1D490B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ENERO-DICIEMBRE </w:t>
            </w:r>
          </w:p>
        </w:tc>
      </w:tr>
      <w:tr w:rsidR="00C56BC8" w:rsidRPr="007D1CFA" w14:paraId="4223D221" w14:textId="77777777" w:rsidTr="00015FD2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9686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7C67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6092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A31F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D30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AC481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1804C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C56BC8" w:rsidRPr="007D1CFA" w14:paraId="04E6F4EF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12C1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CFE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3EE3" w14:textId="77777777" w:rsidR="00C56BC8" w:rsidRPr="0057503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504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88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734E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7AF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31.25%</w:t>
            </w:r>
          </w:p>
        </w:tc>
      </w:tr>
      <w:tr w:rsidR="00C56BC8" w:rsidRPr="007D1CFA" w14:paraId="1E8846BA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111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3484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6F8A" w14:textId="77777777" w:rsidR="00C56BC8" w:rsidRPr="0028138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D4D4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9EBC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6458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59D6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740</w:t>
            </w:r>
          </w:p>
        </w:tc>
      </w:tr>
      <w:tr w:rsidR="00C56BC8" w:rsidRPr="007D1CFA" w14:paraId="2D2DF876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1B32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DE5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9737" w14:textId="77777777" w:rsidR="00C56BC8" w:rsidRPr="0057503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D778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032B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43AB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AFB2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929</w:t>
            </w:r>
          </w:p>
        </w:tc>
      </w:tr>
      <w:tr w:rsidR="00C56BC8" w:rsidRPr="007D1CFA" w14:paraId="48FFA114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491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6660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59B4" w14:textId="77777777" w:rsidR="00C56BC8" w:rsidRPr="0057503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Proyectos y artículos científicos y tecnológicos generados y desarrollados por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065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EB8F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 / Producto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BB9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811A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C56BC8" w:rsidRPr="007D1CFA" w14:paraId="46441965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65EB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A03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E02" w14:textId="77777777" w:rsidR="00C56BC8" w:rsidRPr="00396E60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amplia con el entorno para identificar proyectos detonadores en la zona de influencia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1CE9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FA9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A54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C179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C56BC8" w:rsidRPr="007D1CFA" w14:paraId="299DAB1B" w14:textId="77777777" w:rsidTr="00015FD2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ABF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02C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9936" w14:textId="77777777" w:rsidR="00C56BC8" w:rsidRPr="0057503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5C3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D11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3568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9187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1051</w:t>
            </w:r>
          </w:p>
        </w:tc>
      </w:tr>
      <w:tr w:rsidR="00C56BC8" w:rsidRPr="007D1CFA" w14:paraId="0D1C60E4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F417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E28F" w14:textId="77777777" w:rsidR="00C56BC8" w:rsidRPr="007D1CFA" w:rsidRDefault="00C56BC8" w:rsidP="00015FD2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575F" w14:textId="77777777" w:rsidR="00C56BC8" w:rsidRPr="00281388" w:rsidRDefault="00C56BC8" w:rsidP="00015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C609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F7AC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685D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7A65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960</w:t>
            </w:r>
          </w:p>
        </w:tc>
      </w:tr>
      <w:tr w:rsidR="00C56BC8" w:rsidRPr="007D1CFA" w14:paraId="2550943E" w14:textId="77777777" w:rsidTr="00015FD2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C965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4DE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5EE" w14:textId="77777777" w:rsidR="00C56BC8" w:rsidRPr="00281388" w:rsidRDefault="00C56BC8" w:rsidP="00015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4122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90FC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95E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14E0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553</w:t>
            </w:r>
          </w:p>
        </w:tc>
      </w:tr>
      <w:tr w:rsidR="00C56BC8" w:rsidRPr="007D1CFA" w14:paraId="4D678700" w14:textId="77777777" w:rsidTr="00015FD2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136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16B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D6AD" w14:textId="77777777" w:rsidR="00C56BC8" w:rsidRPr="00347AF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9EC2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8AD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7CE2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C37E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260</w:t>
            </w:r>
          </w:p>
        </w:tc>
      </w:tr>
      <w:tr w:rsidR="00C56BC8" w:rsidRPr="007D1CFA" w14:paraId="3B384E80" w14:textId="77777777" w:rsidTr="00015FD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D6C1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7617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313C" w14:textId="77777777" w:rsidR="00C56BC8" w:rsidRPr="00281388" w:rsidRDefault="00C56BC8" w:rsidP="00015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 y capacitación del personal docente en metodologías disciplinares, pedagógicas, especialización y certificación en competencias laborales e IMPI.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C5AE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79DB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91A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F43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</w:tr>
      <w:tr w:rsidR="00C56BC8" w:rsidRPr="007D1CFA" w14:paraId="032FC5A6" w14:textId="77777777" w:rsidTr="00015FD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5A5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9047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F04" w14:textId="77777777" w:rsidR="00C56BC8" w:rsidRPr="00347AF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7399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7194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E8B2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DBC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C56BC8" w:rsidRPr="007D1CFA" w14:paraId="67B95E16" w14:textId="77777777" w:rsidTr="00015FD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23CE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003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C55" w14:textId="77777777" w:rsidR="00C56BC8" w:rsidRPr="00347AF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de Estudiantes para la generación de una bolsa de talentos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992B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A9D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AAA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A40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</w:tr>
      <w:tr w:rsidR="00C56BC8" w:rsidRPr="007D1CFA" w14:paraId="71305FBB" w14:textId="77777777" w:rsidTr="00015FD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A40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078B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7B9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511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7A67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Equipo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B13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3EC2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C56BC8" w:rsidRPr="007D1CFA" w14:paraId="6ABD5C1C" w14:textId="77777777" w:rsidTr="00015FD2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F2B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86BE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CCA3" w14:textId="77777777" w:rsidR="00C56BC8" w:rsidRPr="00426537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 y desarrollo de proyectos tecnológicos de los investigadores y docentes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6A1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1599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Proyecto / Prototipo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8A97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A4F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C56BC8" w:rsidRPr="007D1CFA" w14:paraId="191049D9" w14:textId="77777777" w:rsidTr="00015FD2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E9A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D162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4C1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un evento de expo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iencias, para  promover la innovación tecnológica de la comunidad universitaria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3D3F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5A8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A3B2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C0C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C56BC8" w:rsidRPr="007D1CFA" w14:paraId="03909996" w14:textId="77777777" w:rsidTr="00015FD2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C75A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800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040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la Feria de  la Tecnológi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UTT 2024 para favorecer el aprendizaje, a través de la realización de proyectos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A15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0A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Feria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09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49A8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bookmarkStart w:id="1" w:name="_GoBack"/>
        <w:bookmarkEnd w:id="1"/>
      </w:tr>
      <w:tr w:rsidR="00C56BC8" w:rsidRPr="007D1CFA" w14:paraId="347EC914" w14:textId="77777777" w:rsidTr="00015FD2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C404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B3F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840F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Encuentro de Robótica en el Nivel Medio Superior y Superior en el Estado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2D48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A7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Encuentro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FD07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E868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C56BC8" w:rsidRPr="007D1CFA" w14:paraId="314B1421" w14:textId="77777777" w:rsidTr="00015FD2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E24C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7C3E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091A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y participación en foros, congresos y seminarios académicos nacionales para divulgación de la ciencia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F53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02F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AB2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604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C56BC8" w:rsidRPr="007D1CFA" w14:paraId="567FFBD2" w14:textId="77777777" w:rsidTr="00015FD2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0065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E45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48DA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 y construcción de un prototipo (Botón de pánico) para mujeres que sufren violencia intrafamiliar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A0F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38C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758B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3FA2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C56BC8" w:rsidRPr="007D1CFA" w14:paraId="7F5F97DB" w14:textId="77777777" w:rsidTr="00015FD2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9C8E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B15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B0C5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de la vinculación en la región, estado, país e Internacional, para contribuir al desarrollo económico y social del  Estado.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337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EAB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Organismo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646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0CDE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569</w:t>
            </w:r>
          </w:p>
        </w:tc>
      </w:tr>
      <w:tr w:rsidR="00C56BC8" w:rsidRPr="007D1CFA" w14:paraId="154EA640" w14:textId="77777777" w:rsidTr="00015FD2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AC64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750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744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Visitas a empresas para la gestión de proyectos de transferencia tecnológica y/o conocimiento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362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3A7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79B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1C55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49</w:t>
            </w:r>
          </w:p>
        </w:tc>
      </w:tr>
      <w:tr w:rsidR="00C56BC8" w:rsidRPr="007D1CFA" w14:paraId="0106A83E" w14:textId="77777777" w:rsidTr="00015FD2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8FAA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18E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BC26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9EB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08E8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5CF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0BEF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C56BC8" w:rsidRPr="007D1CFA" w14:paraId="031C19C7" w14:textId="77777777" w:rsidTr="00015FD2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12E2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696E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739C" w14:textId="77777777" w:rsidR="00C56BC8" w:rsidRPr="009A2DAF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 Campaña “Dona un Juguete y Regala una Sonrisa", 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890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9B5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Campaña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B62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47A2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</w:tr>
    </w:tbl>
    <w:p w14:paraId="68158796" w14:textId="77777777" w:rsidR="00C56BC8" w:rsidRDefault="00C56BC8" w:rsidP="00C56BC8"/>
    <w:p w14:paraId="1CFF6A5A" w14:textId="77777777" w:rsidR="00C56BC8" w:rsidRDefault="00C56BC8" w:rsidP="00C56BC8"/>
    <w:p w14:paraId="0D9FB58C" w14:textId="77777777" w:rsidR="00C56BC8" w:rsidRDefault="00C56BC8" w:rsidP="00C56BC8"/>
    <w:p w14:paraId="43046DD6" w14:textId="77777777" w:rsidR="00C56BC8" w:rsidRDefault="00C56BC8" w:rsidP="00C56BC8"/>
    <w:p w14:paraId="1BF68A81" w14:textId="77777777" w:rsidR="00C56BC8" w:rsidRDefault="00C56BC8" w:rsidP="00C56BC8"/>
    <w:p w14:paraId="5C2C2F95" w14:textId="77777777" w:rsidR="00C56BC8" w:rsidRPr="00547270" w:rsidRDefault="00C56BC8" w:rsidP="00C56BC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  <w:r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  <w:b/>
        </w:rPr>
        <w:t>Matriz_MAC 2024</w:t>
      </w:r>
    </w:p>
    <w:tbl>
      <w:tblPr>
        <w:tblW w:w="144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276"/>
        <w:gridCol w:w="1276"/>
      </w:tblGrid>
      <w:tr w:rsidR="00C56BC8" w:rsidRPr="007D1CFA" w14:paraId="23A393F4" w14:textId="77777777" w:rsidTr="00015FD2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43A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0EDFA87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57F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48F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5700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0969658F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2B69C829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A2F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28E99270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ENERO-DICIEMBRE  </w:t>
            </w:r>
          </w:p>
        </w:tc>
      </w:tr>
      <w:tr w:rsidR="00C56BC8" w:rsidRPr="007D1CFA" w14:paraId="0E74BFA4" w14:textId="77777777" w:rsidTr="00015FD2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B322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01BC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4FBB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8E3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8AC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95EC5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56EB3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C56BC8" w:rsidRPr="00216C6A" w14:paraId="4666E155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BEBC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MX"/>
              </w:rPr>
            </w:pPr>
            <w:r w:rsidRPr="00216C6A">
              <w:rPr>
                <w:rFonts w:eastAsia="Times New Roman" w:cstheme="minorHAnsi"/>
                <w:b/>
                <w:bCs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0911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91B0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/>
                <w:lang w:eastAsia="es-MX"/>
              </w:rPr>
            </w:pPr>
            <w:r w:rsidRPr="00216C6A">
              <w:rPr>
                <w:rFonts w:eastAsia="Times New Roman" w:cstheme="minorHAnsi"/>
                <w:b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F5D6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F7F9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CE25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2E3F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31.25%</w:t>
            </w:r>
          </w:p>
        </w:tc>
      </w:tr>
      <w:tr w:rsidR="00C56BC8" w:rsidRPr="007D1CFA" w14:paraId="14D991ED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476D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20B9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4A6D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FCAF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8B2F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5A18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4A9F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740</w:t>
            </w:r>
          </w:p>
        </w:tc>
      </w:tr>
      <w:tr w:rsidR="00C56BC8" w:rsidRPr="007D1CFA" w14:paraId="21D1D803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F49B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D166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FE5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Programas educativos con excelencia académica, brindando carreras de Técnico Superior Universitario, Licenciatura e Ingeniería y Posgrado.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95D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18A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731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6BA8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80.9%</w:t>
            </w:r>
          </w:p>
        </w:tc>
      </w:tr>
      <w:tr w:rsidR="00C56BC8" w:rsidRPr="007D1CFA" w14:paraId="0BABD6F7" w14:textId="77777777" w:rsidTr="00015FD2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A59D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632" w14:textId="77777777" w:rsidR="00C56BC8" w:rsidRPr="00216C6A" w:rsidRDefault="00C56BC8" w:rsidP="00015FD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FB73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Estudio</w:t>
            </w:r>
            <w:r>
              <w:rPr>
                <w:rFonts w:cstheme="minorHAnsi"/>
                <w:bCs/>
              </w:rPr>
              <w:t xml:space="preserve">s de pertinencia </w:t>
            </w:r>
            <w:r w:rsidRPr="00216C6A">
              <w:rPr>
                <w:rFonts w:cstheme="minorHAnsi"/>
                <w:bCs/>
              </w:rPr>
              <w:t>de la oferta educativa alineado al nuevo modelo educativo de las Universidades Tecnológicas.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0F7D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2EC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CE86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C2CB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C56BC8" w:rsidRPr="007D1CFA" w14:paraId="2512E2AF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6D0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C58A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E8CB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1B668C">
              <w:rPr>
                <w:rFonts w:cstheme="minorHAnsi"/>
                <w:bCs/>
              </w:rPr>
              <w:t>Estudio de factibilidad de la</w:t>
            </w:r>
            <w:r>
              <w:rPr>
                <w:rFonts w:cstheme="minorHAnsi"/>
                <w:bCs/>
              </w:rPr>
              <w:t xml:space="preserve"> capacidad de la</w:t>
            </w:r>
            <w:r w:rsidRPr="001B668C">
              <w:rPr>
                <w:rFonts w:cstheme="minorHAnsi"/>
                <w:bCs/>
              </w:rPr>
              <w:t xml:space="preserve"> oferta educativa en la zona de influencia de la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8D4A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05AE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CE15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EEB9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C56BC8" w:rsidRPr="007D1CFA" w14:paraId="2E05FC7C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253F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B46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6104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Contribución con acciones para el fomento de la cultura de derechos humanos con perspectiva de género, inclusión y la no discriminación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C892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5505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5B56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C6C4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C56BC8" w:rsidRPr="007D1CFA" w14:paraId="6DDC0D60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EC20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19D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A3A4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Generación de espacios recreativos y de sano esparcimiento a través de la cultura, deporte y actividades comunitarias en la región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C216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BB68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5076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83E1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C56BC8" w:rsidRPr="007D1CFA" w14:paraId="2F43471B" w14:textId="77777777" w:rsidTr="00015FD2">
        <w:trPr>
          <w:trHeight w:val="112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1662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86D7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CCC2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Promoción de la cultura, a</w:t>
            </w:r>
            <w:r>
              <w:rPr>
                <w:rFonts w:cstheme="minorHAnsi"/>
                <w:bCs/>
              </w:rPr>
              <w:t xml:space="preserve"> </w:t>
            </w:r>
            <w:r w:rsidRPr="00216C6A">
              <w:rPr>
                <w:rFonts w:cstheme="minorHAnsi"/>
                <w:bCs/>
              </w:rPr>
              <w:t>través de una "Muestra de Moda Make It Work 2024" y pasarela de modas</w:t>
            </w:r>
          </w:p>
          <w:p w14:paraId="2A1A029F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"Herencia Milenaria 2024"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66ED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71C8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DDC6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BFC8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C56BC8" w:rsidRPr="007D1CFA" w14:paraId="33E083C9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9C6B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4E5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1EBB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Realización de movilidad de estudiantes a nivel nacional e internacional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C819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2A99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/ Docente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D5F2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7EC0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</w:t>
            </w:r>
          </w:p>
        </w:tc>
      </w:tr>
      <w:tr w:rsidR="00C56BC8" w:rsidRPr="007D1CFA" w14:paraId="6EBE2AD5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F8F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3D1D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50D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Difusión de la ciencia y el conocimiento mediante el tráiler de la ciencia y la tecnología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AA16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E7D5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A80C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D41C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</w:tr>
      <w:tr w:rsidR="00C56BC8" w:rsidRPr="007D1CFA" w14:paraId="3AA09F4F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268B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4B08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5602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masculino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7E58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B3DC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A1E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5730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151</w:t>
            </w:r>
          </w:p>
        </w:tc>
      </w:tr>
      <w:tr w:rsidR="00C56BC8" w:rsidRPr="007D1CFA" w14:paraId="674EC3E0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6F7E" w14:textId="77777777" w:rsidR="00C56BC8" w:rsidRPr="00216C6A" w:rsidRDefault="00C56BC8" w:rsidP="00015FD2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0DC9" w14:textId="77777777" w:rsidR="00C56BC8" w:rsidRPr="00216C6A" w:rsidRDefault="00C56BC8" w:rsidP="00015FD2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D022" w14:textId="77777777" w:rsidR="00C56BC8" w:rsidRPr="00216C6A" w:rsidRDefault="00C56BC8" w:rsidP="00015FD2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femenino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6258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A6F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26D1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E861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210</w:t>
            </w:r>
          </w:p>
        </w:tc>
      </w:tr>
    </w:tbl>
    <w:p w14:paraId="53BD6548" w14:textId="77777777" w:rsidR="00C56BC8" w:rsidRDefault="00C56BC8" w:rsidP="00C56BC8"/>
    <w:p w14:paraId="23E34D21" w14:textId="77777777" w:rsidR="00C56BC8" w:rsidRDefault="00C56BC8" w:rsidP="00C56BC8"/>
    <w:p w14:paraId="6212B9E3" w14:textId="77777777" w:rsidR="00C56BC8" w:rsidRDefault="00C56BC8" w:rsidP="00C56BC8"/>
    <w:p w14:paraId="03721D93" w14:textId="77777777" w:rsidR="00C56BC8" w:rsidRDefault="00C56BC8" w:rsidP="00C56BC8"/>
    <w:p w14:paraId="4BE5374A" w14:textId="77777777" w:rsidR="00C56BC8" w:rsidRDefault="00C56BC8" w:rsidP="00C56BC8"/>
    <w:p w14:paraId="3386F623" w14:textId="77777777" w:rsidR="00C56BC8" w:rsidRDefault="00C56BC8" w:rsidP="00C56BC8"/>
    <w:p w14:paraId="5B9D77E7" w14:textId="77777777" w:rsidR="00C56BC8" w:rsidRDefault="00C56BC8" w:rsidP="00C56BC8"/>
    <w:p w14:paraId="430DB4EE" w14:textId="77777777" w:rsidR="00C56BC8" w:rsidRDefault="00C56BC8" w:rsidP="00C56BC8"/>
    <w:p w14:paraId="7FE2EA65" w14:textId="77777777" w:rsidR="00C56BC8" w:rsidRDefault="00C56BC8" w:rsidP="00C56BC8"/>
    <w:p w14:paraId="3F472006" w14:textId="77777777" w:rsidR="00C56BC8" w:rsidRDefault="00C56BC8" w:rsidP="00C56BC8"/>
    <w:p w14:paraId="26A45F6C" w14:textId="77777777" w:rsidR="00C56BC8" w:rsidRDefault="00C56BC8" w:rsidP="00C56BC8"/>
    <w:p w14:paraId="0AED7287" w14:textId="77777777" w:rsidR="00C56BC8" w:rsidRDefault="00C56BC8" w:rsidP="00C56BC8"/>
    <w:p w14:paraId="524F52AC" w14:textId="77777777" w:rsidR="00C56BC8" w:rsidRDefault="00C56BC8" w:rsidP="00C56BC8"/>
    <w:p w14:paraId="48238213" w14:textId="77777777" w:rsidR="00C56BC8" w:rsidRDefault="00C56BC8" w:rsidP="00C56BC8"/>
    <w:p w14:paraId="1541FAD5" w14:textId="77777777" w:rsidR="00C56BC8" w:rsidRDefault="00C56BC8" w:rsidP="00C56BC8"/>
    <w:p w14:paraId="1F406E62" w14:textId="77777777" w:rsidR="00C56BC8" w:rsidRPr="00547270" w:rsidRDefault="00C56BC8" w:rsidP="00C56BC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 xml:space="preserve">Matriz </w:t>
      </w:r>
      <w:r>
        <w:rPr>
          <w:rFonts w:ascii="Soberana Sans Light" w:hAnsi="Soberana Sans Light"/>
          <w:b/>
        </w:rPr>
        <w:t>C-A 2024</w:t>
      </w:r>
    </w:p>
    <w:tbl>
      <w:tblPr>
        <w:tblW w:w="14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560"/>
        <w:gridCol w:w="1417"/>
      </w:tblGrid>
      <w:tr w:rsidR="00C56BC8" w:rsidRPr="007D1CFA" w14:paraId="5A9AFC75" w14:textId="77777777" w:rsidTr="00015FD2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78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610316F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30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B50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A3D7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5CEA3889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2087B9E9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E6D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54EB1BEB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ENERO-DICIEMBRE </w:t>
            </w:r>
          </w:p>
        </w:tc>
      </w:tr>
      <w:tr w:rsidR="00C56BC8" w:rsidRPr="007D1CFA" w14:paraId="7433C02A" w14:textId="77777777" w:rsidTr="00015FD2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F889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660E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E919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3EE5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6BA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BBC7C0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AE3D8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C56BC8" w:rsidRPr="007D1CFA" w14:paraId="520D27EB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FE47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965F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DA4" w14:textId="77777777" w:rsidR="00C56BC8" w:rsidRPr="00D67E90" w:rsidRDefault="00C56BC8" w:rsidP="0001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67E9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Contribuir en la mejora de los Programas Presupuestarios mediante la correcta aplicación de los recursos públicos asignados para la toma de decisiones, elevar la eficiencia, eficacia y calidad del gasto público, así como promover una adecuada rendición de cuentas en el Gobierno del Estado de Tlaxcala</w:t>
            </w:r>
          </w:p>
          <w:p w14:paraId="0512F980" w14:textId="77777777" w:rsidR="00C56BC8" w:rsidRPr="00575039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4A76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7C16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Programa Presupuestario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556C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ECC4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69</w:t>
            </w:r>
          </w:p>
        </w:tc>
      </w:tr>
      <w:tr w:rsidR="00C56BC8" w:rsidRPr="007D1CFA" w14:paraId="314A02EA" w14:textId="77777777" w:rsidTr="00015FD2">
        <w:trPr>
          <w:trHeight w:val="66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4101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AD03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A47" w14:textId="77777777" w:rsidR="00C56BC8" w:rsidRPr="00D67E90" w:rsidRDefault="00C56BC8" w:rsidP="00015FD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 Universidad Tecnológica de Tlaxcala mejora la calidad del gasto público y la rendición de cuentas.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A5A2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43,234,537.00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0866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1502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43,234,537.00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D367" w14:textId="77777777" w:rsidR="00C56BC8" w:rsidRPr="007360AA" w:rsidRDefault="00C56BC8" w:rsidP="00015FD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45,082,516.00</w:t>
            </w:r>
          </w:p>
        </w:tc>
      </w:tr>
      <w:tr w:rsidR="00C56BC8" w:rsidRPr="007D1CFA" w14:paraId="1EFD6EC7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571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978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7F87" w14:textId="77777777" w:rsidR="00C56BC8" w:rsidRPr="00D67E90" w:rsidRDefault="00C56BC8" w:rsidP="00015FD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Presupuesto basado en Resultados evaluado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3D46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177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0F73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719C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</w:t>
            </w:r>
          </w:p>
        </w:tc>
      </w:tr>
      <w:tr w:rsidR="00C56BC8" w:rsidRPr="007D1CFA" w14:paraId="1338E214" w14:textId="77777777" w:rsidTr="00015FD2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7A91" w14:textId="77777777" w:rsidR="00C56BC8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084F" w14:textId="77777777" w:rsidR="00C56BC8" w:rsidRPr="00347AF9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8D74" w14:textId="77777777" w:rsidR="00C56BC8" w:rsidRPr="00D67E90" w:rsidRDefault="00C56BC8" w:rsidP="00015FD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1.1 Logro en la administración de los Recursos Humanos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AF1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B69" w14:textId="77777777" w:rsidR="00C56BC8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A849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DAC0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249</w:t>
            </w:r>
          </w:p>
        </w:tc>
      </w:tr>
      <w:tr w:rsidR="00C56BC8" w:rsidRPr="007D1CFA" w14:paraId="5DA5DC13" w14:textId="77777777" w:rsidTr="00015FD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C327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773F" w14:textId="77777777" w:rsidR="00C56BC8" w:rsidRPr="007D1CFA" w:rsidRDefault="00C56BC8" w:rsidP="00015FD2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A20D" w14:textId="77777777" w:rsidR="00C56BC8" w:rsidRPr="00D67E90" w:rsidRDefault="00C56BC8" w:rsidP="00015FD2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1.2 Ejecución del Presupuesto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916F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43,234,537.00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1874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FEC4" w14:textId="77777777" w:rsidR="00C56BC8" w:rsidRPr="00711085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43,234,537.00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A34E" w14:textId="77777777" w:rsidR="00C56BC8" w:rsidRPr="00711085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45,082,516.00</w:t>
            </w:r>
          </w:p>
        </w:tc>
      </w:tr>
      <w:tr w:rsidR="00C56BC8" w:rsidRPr="007D1CFA" w14:paraId="0A51D4FF" w14:textId="77777777" w:rsidTr="00015FD2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EBE" w14:textId="77777777" w:rsidR="00C56BC8" w:rsidRPr="007D1CFA" w:rsidRDefault="00C56BC8" w:rsidP="00015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B0B2" w14:textId="77777777" w:rsidR="00C56BC8" w:rsidRPr="007D1CF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760D" w14:textId="77777777" w:rsidR="00C56BC8" w:rsidRPr="00D67E90" w:rsidRDefault="00C56BC8" w:rsidP="00015FD2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1.3 Gestión de Recursos Materiales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C551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59D1" w14:textId="77777777" w:rsidR="00C56BC8" w:rsidRPr="001220EC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Requisición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72E7" w14:textId="77777777" w:rsidR="00C56BC8" w:rsidRPr="00393AAA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E8CD" w14:textId="77777777" w:rsidR="00C56BC8" w:rsidRPr="00426CDD" w:rsidRDefault="00C56BC8" w:rsidP="00015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552</w:t>
            </w:r>
          </w:p>
        </w:tc>
      </w:tr>
    </w:tbl>
    <w:p w14:paraId="0064E9EC" w14:textId="77777777" w:rsidR="00C56BC8" w:rsidRDefault="00C56BC8" w:rsidP="00C56BC8"/>
    <w:p w14:paraId="6045364C" w14:textId="74476433" w:rsidR="00F05628" w:rsidRDefault="00F05628" w:rsidP="005B5B31">
      <w:pPr>
        <w:jc w:val="center"/>
      </w:pPr>
    </w:p>
    <w:sectPr w:rsidR="00F05628" w:rsidSect="00DE78A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643D" w14:textId="77777777" w:rsidR="00F205DA" w:rsidRDefault="00F205DA" w:rsidP="00EA5418">
      <w:pPr>
        <w:spacing w:after="0" w:line="240" w:lineRule="auto"/>
      </w:pPr>
      <w:r>
        <w:separator/>
      </w:r>
    </w:p>
  </w:endnote>
  <w:endnote w:type="continuationSeparator" w:id="0">
    <w:p w14:paraId="69F76AEE" w14:textId="77777777" w:rsidR="00F205DA" w:rsidRDefault="00F205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F7E8" w14:textId="0721FA2C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B6304A" w:rsidRPr="00B6304A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8331" w14:textId="483DF7DC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B6304A" w:rsidRPr="00B6304A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B88A" w14:textId="77777777" w:rsidR="00F205DA" w:rsidRDefault="00F205DA" w:rsidP="00EA5418">
      <w:pPr>
        <w:spacing w:after="0" w:line="240" w:lineRule="auto"/>
      </w:pPr>
      <w:r>
        <w:separator/>
      </w:r>
    </w:p>
  </w:footnote>
  <w:footnote w:type="continuationSeparator" w:id="0">
    <w:p w14:paraId="4761F90C" w14:textId="77777777" w:rsidR="00F205DA" w:rsidRDefault="00F205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327D1879" w:rsidR="00040466" w:rsidRDefault="00B63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327D1879" w:rsidR="00040466" w:rsidRDefault="00B630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339EB"/>
    <w:rsid w:val="00040056"/>
    <w:rsid w:val="00040466"/>
    <w:rsid w:val="00055073"/>
    <w:rsid w:val="00077F3A"/>
    <w:rsid w:val="00097225"/>
    <w:rsid w:val="000B098C"/>
    <w:rsid w:val="000B2E92"/>
    <w:rsid w:val="000B479D"/>
    <w:rsid w:val="000D4316"/>
    <w:rsid w:val="000D6996"/>
    <w:rsid w:val="000E45BA"/>
    <w:rsid w:val="000E628E"/>
    <w:rsid w:val="000F16DF"/>
    <w:rsid w:val="000F75DF"/>
    <w:rsid w:val="00100844"/>
    <w:rsid w:val="00106817"/>
    <w:rsid w:val="00113966"/>
    <w:rsid w:val="00116121"/>
    <w:rsid w:val="0013011C"/>
    <w:rsid w:val="00157ADA"/>
    <w:rsid w:val="0016211D"/>
    <w:rsid w:val="001741F1"/>
    <w:rsid w:val="00177FC5"/>
    <w:rsid w:val="001864E4"/>
    <w:rsid w:val="00187E9A"/>
    <w:rsid w:val="00196720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B2B69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037E"/>
    <w:rsid w:val="0035590D"/>
    <w:rsid w:val="00356139"/>
    <w:rsid w:val="0037077C"/>
    <w:rsid w:val="00372F40"/>
    <w:rsid w:val="003817CF"/>
    <w:rsid w:val="00391EDF"/>
    <w:rsid w:val="00397803"/>
    <w:rsid w:val="003A001B"/>
    <w:rsid w:val="003A4BDD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473F2"/>
    <w:rsid w:val="004530CB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0E8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B5B31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0A6A"/>
    <w:rsid w:val="007120EC"/>
    <w:rsid w:val="0071235C"/>
    <w:rsid w:val="007211EF"/>
    <w:rsid w:val="00743BE7"/>
    <w:rsid w:val="0074739C"/>
    <w:rsid w:val="00752679"/>
    <w:rsid w:val="007539BF"/>
    <w:rsid w:val="00754454"/>
    <w:rsid w:val="007601B4"/>
    <w:rsid w:val="0076513E"/>
    <w:rsid w:val="00766287"/>
    <w:rsid w:val="007708B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5B8C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2BBD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83AEE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06FDE"/>
    <w:rsid w:val="00B2516C"/>
    <w:rsid w:val="00B30281"/>
    <w:rsid w:val="00B47342"/>
    <w:rsid w:val="00B6304A"/>
    <w:rsid w:val="00B63A61"/>
    <w:rsid w:val="00B66F94"/>
    <w:rsid w:val="00B739DA"/>
    <w:rsid w:val="00B849EE"/>
    <w:rsid w:val="00B92D87"/>
    <w:rsid w:val="00BA39A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33B74"/>
    <w:rsid w:val="00C44858"/>
    <w:rsid w:val="00C52A60"/>
    <w:rsid w:val="00C56BC8"/>
    <w:rsid w:val="00C5707E"/>
    <w:rsid w:val="00C62B78"/>
    <w:rsid w:val="00C705AD"/>
    <w:rsid w:val="00C833D1"/>
    <w:rsid w:val="00C87D21"/>
    <w:rsid w:val="00C91102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667F7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D7188"/>
    <w:rsid w:val="00DE1AD2"/>
    <w:rsid w:val="00DE78A0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05628"/>
    <w:rsid w:val="00F205DA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7F40-99F3-4818-A194-F6B8DAA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Pruebas</cp:lastModifiedBy>
  <cp:revision>4</cp:revision>
  <cp:lastPrinted>2025-01-06T20:48:00Z</cp:lastPrinted>
  <dcterms:created xsi:type="dcterms:W3CDTF">2025-01-06T19:58:00Z</dcterms:created>
  <dcterms:modified xsi:type="dcterms:W3CDTF">2025-01-06T21:01:00Z</dcterms:modified>
</cp:coreProperties>
</file>